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6A" w:rsidRDefault="00897B6A" w:rsidP="00897B6A">
      <w:pPr>
        <w:spacing w:after="0" w:line="240" w:lineRule="auto"/>
        <w:jc w:val="center"/>
        <w:rPr>
          <w:b/>
          <w:sz w:val="48"/>
          <w:szCs w:val="48"/>
        </w:rPr>
      </w:pPr>
    </w:p>
    <w:p w:rsidR="00587307" w:rsidRDefault="00587307" w:rsidP="00897B6A">
      <w:pPr>
        <w:spacing w:after="0" w:line="240" w:lineRule="auto"/>
        <w:jc w:val="center"/>
        <w:rPr>
          <w:b/>
          <w:sz w:val="48"/>
          <w:szCs w:val="48"/>
        </w:rPr>
      </w:pPr>
    </w:p>
    <w:p w:rsidR="00587307" w:rsidRDefault="001C40DA" w:rsidP="00897B6A">
      <w:pPr>
        <w:spacing w:after="0" w:line="240" w:lineRule="auto"/>
        <w:jc w:val="center"/>
        <w:rPr>
          <w:b/>
          <w:sz w:val="48"/>
          <w:szCs w:val="48"/>
        </w:rPr>
      </w:pPr>
      <w:r>
        <w:rPr>
          <w:noProof/>
          <w:lang w:eastAsia="es-CO"/>
        </w:rPr>
        <w:drawing>
          <wp:inline distT="0" distB="0" distL="0" distR="0" wp14:anchorId="5D383DDF" wp14:editId="51AA78B7">
            <wp:extent cx="3971925" cy="1653120"/>
            <wp:effectExtent l="152400" t="152400" r="352425" b="366395"/>
            <wp:docPr id="1" name="Imagen 1" descr="https://lh3.googleusercontent.com/-b9yQ7H5IzRY/WnsypJblyII/AAAAAAAAAMg/02p1gRi0m8UDDqCkvSbv7cHjoPaiNdFVQCL0BGAYYCw/h768/2018-02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b9yQ7H5IzRY/WnsypJblyII/AAAAAAAAAMg/02p1gRi0m8UDDqCkvSbv7cHjoPaiNdFVQCL0BGAYYCw/h768/2018-02-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34420" r="29552" b="20592"/>
                    <a:stretch/>
                  </pic:blipFill>
                  <pic:spPr bwMode="auto">
                    <a:xfrm>
                      <a:off x="0" y="0"/>
                      <a:ext cx="3980388" cy="16566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307" w:rsidRDefault="00587307" w:rsidP="00566270">
      <w:pPr>
        <w:spacing w:after="0" w:line="240" w:lineRule="auto"/>
        <w:rPr>
          <w:b/>
          <w:sz w:val="48"/>
          <w:szCs w:val="48"/>
        </w:rPr>
      </w:pPr>
    </w:p>
    <w:p w:rsidR="00566270" w:rsidRDefault="00566270" w:rsidP="00566270">
      <w:pPr>
        <w:spacing w:after="0" w:line="240" w:lineRule="auto"/>
        <w:rPr>
          <w:b/>
          <w:sz w:val="48"/>
          <w:szCs w:val="48"/>
        </w:rPr>
      </w:pPr>
    </w:p>
    <w:p w:rsidR="00566270" w:rsidRDefault="00566270" w:rsidP="00566270">
      <w:pPr>
        <w:spacing w:after="0" w:line="240" w:lineRule="auto"/>
        <w:rPr>
          <w:b/>
          <w:sz w:val="48"/>
          <w:szCs w:val="48"/>
        </w:rPr>
      </w:pPr>
    </w:p>
    <w:p w:rsidR="00587307" w:rsidRPr="00795755" w:rsidRDefault="00587307" w:rsidP="00897B6A">
      <w:pPr>
        <w:spacing w:after="0" w:line="240" w:lineRule="auto"/>
        <w:jc w:val="center"/>
        <w:rPr>
          <w:b/>
          <w:sz w:val="48"/>
          <w:szCs w:val="48"/>
        </w:rPr>
      </w:pPr>
    </w:p>
    <w:p w:rsidR="00897B6A" w:rsidRDefault="00897B6A" w:rsidP="00897B6A">
      <w:pPr>
        <w:spacing w:after="0" w:line="240" w:lineRule="auto"/>
        <w:jc w:val="center"/>
        <w:rPr>
          <w:b/>
          <w:sz w:val="48"/>
          <w:szCs w:val="48"/>
        </w:rPr>
      </w:pPr>
      <w:r w:rsidRPr="00795755">
        <w:rPr>
          <w:b/>
          <w:sz w:val="48"/>
          <w:szCs w:val="48"/>
        </w:rPr>
        <w:t>MANUAL DE INTERCAMBIO ACADÉMICO PARA ESTUDIANTES INTERNACIONALES UAN</w:t>
      </w:r>
    </w:p>
    <w:p w:rsidR="00C34F08" w:rsidRPr="00795755" w:rsidRDefault="00E4191B" w:rsidP="00897B6A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</w:t>
      </w:r>
      <w:r w:rsidR="00564577">
        <w:rPr>
          <w:b/>
          <w:sz w:val="48"/>
          <w:szCs w:val="48"/>
        </w:rPr>
        <w:t>20</w:t>
      </w:r>
    </w:p>
    <w:p w:rsidR="00897B6A" w:rsidRPr="00795755" w:rsidRDefault="00897B6A" w:rsidP="00897B6A">
      <w:pPr>
        <w:spacing w:after="0" w:line="240" w:lineRule="auto"/>
        <w:jc w:val="center"/>
        <w:rPr>
          <w:b/>
          <w:sz w:val="48"/>
          <w:szCs w:val="48"/>
        </w:rPr>
      </w:pPr>
    </w:p>
    <w:p w:rsidR="00897B6A" w:rsidRPr="00795755" w:rsidRDefault="00897B6A" w:rsidP="00897B6A">
      <w:pPr>
        <w:spacing w:after="0" w:line="240" w:lineRule="auto"/>
        <w:jc w:val="center"/>
        <w:rPr>
          <w:b/>
          <w:i/>
          <w:sz w:val="48"/>
          <w:szCs w:val="48"/>
        </w:rPr>
      </w:pPr>
    </w:p>
    <w:p w:rsidR="00897B6A" w:rsidRPr="00795755" w:rsidRDefault="00897B6A" w:rsidP="00897B6A">
      <w:pPr>
        <w:spacing w:after="0" w:line="240" w:lineRule="auto"/>
        <w:jc w:val="center"/>
        <w:rPr>
          <w:b/>
          <w:sz w:val="48"/>
          <w:szCs w:val="48"/>
        </w:rPr>
      </w:pPr>
    </w:p>
    <w:p w:rsidR="00897B6A" w:rsidRPr="00795755" w:rsidRDefault="00897B6A" w:rsidP="00897B6A">
      <w:pPr>
        <w:spacing w:after="0" w:line="240" w:lineRule="auto"/>
        <w:jc w:val="center"/>
        <w:rPr>
          <w:b/>
          <w:sz w:val="48"/>
          <w:szCs w:val="48"/>
        </w:rPr>
      </w:pPr>
    </w:p>
    <w:p w:rsidR="00897B6A" w:rsidRPr="00795755" w:rsidRDefault="00897B6A" w:rsidP="00897B6A">
      <w:pPr>
        <w:spacing w:after="0" w:line="240" w:lineRule="auto"/>
        <w:jc w:val="center"/>
        <w:rPr>
          <w:b/>
          <w:sz w:val="48"/>
          <w:szCs w:val="48"/>
        </w:rPr>
      </w:pPr>
    </w:p>
    <w:p w:rsidR="00897B6A" w:rsidRPr="00795755" w:rsidRDefault="00897B6A" w:rsidP="00897B6A">
      <w:pPr>
        <w:spacing w:after="0" w:line="240" w:lineRule="auto"/>
        <w:jc w:val="center"/>
        <w:rPr>
          <w:b/>
          <w:sz w:val="48"/>
          <w:szCs w:val="48"/>
        </w:rPr>
      </w:pPr>
    </w:p>
    <w:p w:rsidR="00897B6A" w:rsidRPr="00795755" w:rsidRDefault="00897B6A" w:rsidP="00897B6A">
      <w:pPr>
        <w:spacing w:after="0" w:line="240" w:lineRule="auto"/>
        <w:jc w:val="center"/>
        <w:rPr>
          <w:b/>
        </w:rPr>
      </w:pPr>
    </w:p>
    <w:p w:rsidR="00897B6A" w:rsidRPr="00795755" w:rsidRDefault="00897B6A" w:rsidP="00897B6A">
      <w:pPr>
        <w:spacing w:after="0" w:line="240" w:lineRule="auto"/>
        <w:jc w:val="center"/>
        <w:rPr>
          <w:b/>
        </w:rPr>
      </w:pPr>
    </w:p>
    <w:p w:rsidR="00897B6A" w:rsidRPr="00795755" w:rsidRDefault="00897B6A" w:rsidP="00897B6A">
      <w:pPr>
        <w:spacing w:after="0" w:line="240" w:lineRule="auto"/>
        <w:jc w:val="center"/>
        <w:rPr>
          <w:b/>
        </w:rPr>
      </w:pPr>
    </w:p>
    <w:p w:rsidR="00897B6A" w:rsidRDefault="00897B6A" w:rsidP="00897B6A">
      <w:pPr>
        <w:spacing w:after="0" w:line="240" w:lineRule="auto"/>
        <w:rPr>
          <w:b/>
        </w:rPr>
      </w:pPr>
    </w:p>
    <w:p w:rsidR="00897B6A" w:rsidRPr="00795755" w:rsidRDefault="00897B6A" w:rsidP="00C62C18">
      <w:pPr>
        <w:spacing w:after="0" w:line="240" w:lineRule="auto"/>
        <w:rPr>
          <w:b/>
        </w:rPr>
      </w:pPr>
    </w:p>
    <w:p w:rsidR="00897B6A" w:rsidRPr="00795755" w:rsidRDefault="00897B6A" w:rsidP="00897B6A">
      <w:pPr>
        <w:spacing w:after="0" w:line="240" w:lineRule="auto"/>
        <w:jc w:val="center"/>
        <w:rPr>
          <w:b/>
          <w:i/>
        </w:rPr>
      </w:pPr>
      <w:r w:rsidRPr="00795755">
        <w:rPr>
          <w:b/>
        </w:rPr>
        <w:t xml:space="preserve">REGLAMENTO DE INTERCAMBIO ACADÉMICO PARA ESTUDIANTES INTERNACIONALES EN LA UAN </w:t>
      </w:r>
    </w:p>
    <w:p w:rsidR="00897B6A" w:rsidRPr="00795755" w:rsidRDefault="00897B6A" w:rsidP="00897B6A">
      <w:pPr>
        <w:spacing w:after="0" w:line="240" w:lineRule="auto"/>
        <w:rPr>
          <w:b/>
        </w:rPr>
      </w:pPr>
    </w:p>
    <w:p w:rsidR="00897B6A" w:rsidRPr="00795755" w:rsidRDefault="00897B6A" w:rsidP="00897B6A">
      <w:pPr>
        <w:spacing w:after="0" w:line="240" w:lineRule="auto"/>
        <w:jc w:val="center"/>
        <w:rPr>
          <w:b/>
        </w:rPr>
      </w:pPr>
    </w:p>
    <w:p w:rsidR="00897B6A" w:rsidRPr="00795755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>El intercambio académico es la oportunidad que tienen los estudiantes internacionales de adel</w:t>
      </w:r>
      <w:r w:rsidR="00EC066F">
        <w:rPr>
          <w:sz w:val="21"/>
          <w:szCs w:val="21"/>
        </w:rPr>
        <w:t xml:space="preserve">antar un semestre académico en </w:t>
      </w:r>
      <w:r w:rsidRPr="00795755">
        <w:rPr>
          <w:sz w:val="21"/>
          <w:szCs w:val="21"/>
        </w:rPr>
        <w:t xml:space="preserve">una de </w:t>
      </w:r>
      <w:r w:rsidR="00CE0558">
        <w:rPr>
          <w:sz w:val="21"/>
          <w:szCs w:val="21"/>
        </w:rPr>
        <w:t xml:space="preserve">las sedes regionales de la UAN (previa aprobación de la ORI). </w:t>
      </w:r>
    </w:p>
    <w:p w:rsidR="00897B6A" w:rsidRPr="00795755" w:rsidRDefault="00897B6A" w:rsidP="00897B6A">
      <w:pPr>
        <w:pStyle w:val="Prrafode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1"/>
          <w:szCs w:val="21"/>
        </w:rPr>
      </w:pPr>
    </w:p>
    <w:p w:rsidR="00897B6A" w:rsidRPr="00795755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>El intercambio académico podrá durar mínimo un semestre y máximo dos semestres académicos.</w:t>
      </w:r>
    </w:p>
    <w:p w:rsidR="00897B6A" w:rsidRPr="00795755" w:rsidRDefault="00897B6A" w:rsidP="00E4191B">
      <w:pPr>
        <w:pStyle w:val="Prrafodelista"/>
        <w:tabs>
          <w:tab w:val="left" w:pos="142"/>
          <w:tab w:val="left" w:pos="284"/>
        </w:tabs>
        <w:spacing w:line="240" w:lineRule="auto"/>
        <w:ind w:left="142" w:hanging="142"/>
        <w:rPr>
          <w:sz w:val="21"/>
          <w:szCs w:val="21"/>
        </w:rPr>
      </w:pPr>
    </w:p>
    <w:p w:rsidR="00897B6A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>Los estudiantes internacionales deberán cumplir con los requisitos establecidos en su universidad de origen y por la UAN, para aplicar al intercambio académico.</w:t>
      </w:r>
    </w:p>
    <w:p w:rsidR="00897B6A" w:rsidRDefault="00897B6A" w:rsidP="00897B6A">
      <w:pPr>
        <w:pStyle w:val="Prrafode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1"/>
          <w:szCs w:val="21"/>
        </w:rPr>
      </w:pPr>
    </w:p>
    <w:p w:rsidR="00897B6A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>Los estudiantes internacionales deberán ingresar a la página web  www.uan.edu.co  y buscar las asignaturas que quieran cursar en la UAN para tramitar</w:t>
      </w:r>
      <w:r w:rsidR="000B049D">
        <w:rPr>
          <w:sz w:val="21"/>
          <w:szCs w:val="21"/>
        </w:rPr>
        <w:t xml:space="preserve"> el formato de homologación con</w:t>
      </w:r>
      <w:r w:rsidRPr="00795755">
        <w:rPr>
          <w:sz w:val="21"/>
          <w:szCs w:val="21"/>
        </w:rPr>
        <w:t xml:space="preserve"> su Facultad </w:t>
      </w:r>
      <w:r w:rsidR="00EC066F">
        <w:rPr>
          <w:sz w:val="21"/>
          <w:szCs w:val="21"/>
        </w:rPr>
        <w:t xml:space="preserve"> en  la universidad de origen. </w:t>
      </w:r>
      <w:r w:rsidRPr="00795755">
        <w:rPr>
          <w:sz w:val="21"/>
          <w:szCs w:val="21"/>
        </w:rPr>
        <w:t xml:space="preserve">Este formato de homologación es </w:t>
      </w:r>
      <w:r w:rsidR="00EC066F">
        <w:rPr>
          <w:sz w:val="21"/>
          <w:szCs w:val="21"/>
        </w:rPr>
        <w:t xml:space="preserve">un </w:t>
      </w:r>
      <w:r w:rsidRPr="00795755">
        <w:rPr>
          <w:sz w:val="21"/>
          <w:szCs w:val="21"/>
        </w:rPr>
        <w:t>documento obligatorio para la solicitud de intercambio de los estudiantes internacionales.</w:t>
      </w:r>
    </w:p>
    <w:p w:rsidR="00897B6A" w:rsidRDefault="00897B6A" w:rsidP="00897B6A">
      <w:pPr>
        <w:pStyle w:val="Prrafode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1"/>
          <w:szCs w:val="21"/>
        </w:rPr>
      </w:pPr>
    </w:p>
    <w:p w:rsidR="00897B6A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 xml:space="preserve">El valor de la matrícula será cancelado en la Universidad de Origen y será equivalente al valor </w:t>
      </w:r>
      <w:r w:rsidR="00EC066F">
        <w:rPr>
          <w:sz w:val="21"/>
          <w:szCs w:val="21"/>
        </w:rPr>
        <w:t>regular</w:t>
      </w:r>
      <w:r w:rsidRPr="00795755">
        <w:rPr>
          <w:sz w:val="21"/>
          <w:szCs w:val="21"/>
        </w:rPr>
        <w:t xml:space="preserve"> del semestre, siempre y cuando exista convenio entre ambas Universidades.</w:t>
      </w:r>
    </w:p>
    <w:p w:rsidR="00897B6A" w:rsidRDefault="00897B6A" w:rsidP="00897B6A">
      <w:pPr>
        <w:pStyle w:val="Prrafode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1"/>
          <w:szCs w:val="21"/>
        </w:rPr>
      </w:pPr>
    </w:p>
    <w:p w:rsidR="00897B6A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>El estudiante será responsable de ubicar el alojamiento en la ciudad sede de l</w:t>
      </w:r>
      <w:r>
        <w:rPr>
          <w:sz w:val="21"/>
          <w:szCs w:val="21"/>
        </w:rPr>
        <w:t xml:space="preserve">a UAN. Asimismo, de tramitar un </w:t>
      </w:r>
      <w:r w:rsidRPr="00795755">
        <w:rPr>
          <w:sz w:val="21"/>
          <w:szCs w:val="21"/>
        </w:rPr>
        <w:t>seguro de salud válido en Colombia, y será responsable por sus gastos de traslado y manutención durante el período de intercambio.  La ORI facilitará un listado de posibles alojamientos para que los estudiantes tengan de referencia.</w:t>
      </w:r>
    </w:p>
    <w:p w:rsidR="00897B6A" w:rsidRDefault="00897B6A" w:rsidP="00897B6A">
      <w:pPr>
        <w:pStyle w:val="Prrafode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1"/>
          <w:szCs w:val="21"/>
        </w:rPr>
      </w:pPr>
    </w:p>
    <w:p w:rsidR="00897B6A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>La UAN entregará una carta de admisión, la cual junto con la carta de presentac</w:t>
      </w:r>
      <w:r>
        <w:rPr>
          <w:sz w:val="21"/>
          <w:szCs w:val="21"/>
        </w:rPr>
        <w:t xml:space="preserve">ión de la Universidad de Origen </w:t>
      </w:r>
      <w:r w:rsidRPr="00795755">
        <w:rPr>
          <w:sz w:val="21"/>
          <w:szCs w:val="21"/>
        </w:rPr>
        <w:t>deberá e</w:t>
      </w:r>
      <w:r w:rsidR="00AC5EFB">
        <w:rPr>
          <w:sz w:val="21"/>
          <w:szCs w:val="21"/>
        </w:rPr>
        <w:t xml:space="preserve">ntregarse con otros requisitos </w:t>
      </w:r>
      <w:r w:rsidRPr="00795755">
        <w:rPr>
          <w:sz w:val="21"/>
          <w:szCs w:val="21"/>
        </w:rPr>
        <w:t xml:space="preserve">a la respectiva embajada o consulado de </w:t>
      </w:r>
      <w:r w:rsidR="000B049D">
        <w:rPr>
          <w:sz w:val="21"/>
          <w:szCs w:val="21"/>
        </w:rPr>
        <w:t xml:space="preserve">Colombia en </w:t>
      </w:r>
      <w:r>
        <w:rPr>
          <w:sz w:val="21"/>
          <w:szCs w:val="21"/>
        </w:rPr>
        <w:t xml:space="preserve">su país de origen, </w:t>
      </w:r>
      <w:r w:rsidR="00AC5EFB">
        <w:rPr>
          <w:sz w:val="21"/>
          <w:szCs w:val="21"/>
        </w:rPr>
        <w:t xml:space="preserve">para solicitar </w:t>
      </w:r>
      <w:r w:rsidRPr="00795755">
        <w:rPr>
          <w:sz w:val="21"/>
          <w:szCs w:val="21"/>
        </w:rPr>
        <w:t>la visa temporal de estudios. Debido a regulaciones migratorias, los estudiantes solo podrán ser admitidos en clases cuando presenten su visa a la UAN.</w:t>
      </w:r>
    </w:p>
    <w:p w:rsidR="00897B6A" w:rsidRPr="00795755" w:rsidRDefault="00897B6A" w:rsidP="00897B6A">
      <w:pPr>
        <w:pStyle w:val="Prrafode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1"/>
          <w:szCs w:val="21"/>
        </w:rPr>
      </w:pPr>
    </w:p>
    <w:p w:rsidR="00897B6A" w:rsidRPr="00795755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>Durante el período de intercambio los estudiantes internacionales deberán a</w:t>
      </w:r>
      <w:r w:rsidR="006E4D21">
        <w:rPr>
          <w:sz w:val="21"/>
          <w:szCs w:val="21"/>
        </w:rPr>
        <w:t>cogerse al Reglamento de la UAN, y asistir a las reuniones programadas por la Oficina de Relaciones Internacionales, durante su permanencia en la Universidad.</w:t>
      </w:r>
    </w:p>
    <w:p w:rsidR="00897B6A" w:rsidRPr="00795755" w:rsidRDefault="00897B6A" w:rsidP="00897B6A">
      <w:pPr>
        <w:pStyle w:val="Prrafodelista"/>
        <w:tabs>
          <w:tab w:val="left" w:pos="142"/>
          <w:tab w:val="left" w:pos="284"/>
        </w:tabs>
        <w:spacing w:line="240" w:lineRule="auto"/>
        <w:ind w:left="0"/>
        <w:rPr>
          <w:sz w:val="21"/>
          <w:szCs w:val="21"/>
        </w:rPr>
      </w:pPr>
    </w:p>
    <w:p w:rsidR="00897B6A" w:rsidRPr="00795755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>En todo momento del intercambio, los estudiantes deberán demostrar un excelente comportamiento.</w:t>
      </w:r>
    </w:p>
    <w:p w:rsidR="00897B6A" w:rsidRPr="00795755" w:rsidRDefault="00897B6A" w:rsidP="00897B6A">
      <w:pPr>
        <w:pStyle w:val="Prrafodelista"/>
        <w:tabs>
          <w:tab w:val="left" w:pos="142"/>
          <w:tab w:val="left" w:pos="284"/>
        </w:tabs>
        <w:spacing w:line="240" w:lineRule="auto"/>
        <w:ind w:left="0"/>
        <w:rPr>
          <w:sz w:val="21"/>
          <w:szCs w:val="21"/>
        </w:rPr>
      </w:pPr>
    </w:p>
    <w:p w:rsidR="00897B6A" w:rsidRPr="00795755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>En el caso de estudiantes internacionales interesados en extender su período de intercambio académico</w:t>
      </w:r>
      <w:r w:rsidR="006E4D21">
        <w:rPr>
          <w:sz w:val="21"/>
          <w:szCs w:val="21"/>
        </w:rPr>
        <w:t>,</w:t>
      </w:r>
      <w:r w:rsidRPr="00795755">
        <w:rPr>
          <w:sz w:val="21"/>
          <w:szCs w:val="21"/>
        </w:rPr>
        <w:t xml:space="preserve"> deberán avisar a la Universidad de origen con suficiente antelación para tramitar dicha prórroga.</w:t>
      </w:r>
    </w:p>
    <w:p w:rsidR="00897B6A" w:rsidRPr="00795755" w:rsidRDefault="00897B6A" w:rsidP="00897B6A">
      <w:pPr>
        <w:pStyle w:val="Prrafodelista"/>
        <w:tabs>
          <w:tab w:val="left" w:pos="142"/>
          <w:tab w:val="left" w:pos="284"/>
        </w:tabs>
        <w:spacing w:line="240" w:lineRule="auto"/>
        <w:ind w:left="0"/>
        <w:rPr>
          <w:sz w:val="21"/>
          <w:szCs w:val="21"/>
        </w:rPr>
      </w:pPr>
    </w:p>
    <w:p w:rsidR="00897B6A" w:rsidRPr="00795755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 xml:space="preserve">El estudiante debe tener una comunicación fluida y constante con la ORI de su Universidad de Origen así como con la ORI de la UAN y presentar información relacionada a su visa o permiso de estadía, seguro médico, contactos y lugar de residencia durante el periodo de intercambio académico en la UAN. </w:t>
      </w:r>
    </w:p>
    <w:p w:rsidR="00897B6A" w:rsidRPr="00795755" w:rsidRDefault="00897B6A" w:rsidP="00897B6A">
      <w:pPr>
        <w:pStyle w:val="Prrafodelista"/>
        <w:spacing w:line="240" w:lineRule="auto"/>
        <w:rPr>
          <w:sz w:val="21"/>
          <w:szCs w:val="21"/>
        </w:rPr>
      </w:pPr>
    </w:p>
    <w:p w:rsidR="00897B6A" w:rsidRPr="00795755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 xml:space="preserve">La ORI de la UAN debe comunicarle al estudiante internacional nombre y datos de contacto de los tutores nombrados por la facultad de la UAN a la que pertenece durante su intercambio académico. </w:t>
      </w:r>
    </w:p>
    <w:p w:rsidR="00897B6A" w:rsidRPr="00795755" w:rsidRDefault="00897B6A" w:rsidP="00897B6A">
      <w:pPr>
        <w:pStyle w:val="Prrafodelista"/>
        <w:spacing w:line="240" w:lineRule="auto"/>
        <w:rPr>
          <w:sz w:val="21"/>
          <w:szCs w:val="21"/>
        </w:rPr>
      </w:pPr>
    </w:p>
    <w:p w:rsidR="00897B6A" w:rsidRDefault="00897B6A" w:rsidP="0077383B">
      <w:pPr>
        <w:pStyle w:val="Prrafodelist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lastRenderedPageBreak/>
        <w:t xml:space="preserve">El tutor nombrado por la facultad de recepción del estudiante internacional debe realizar un acompañamiento académico al estudiante constantemente e informar a la decanatura respectiva y a la ORI de la UAN sobre situaciones relevantes del estudiante durante su intercambio académico. </w:t>
      </w:r>
    </w:p>
    <w:p w:rsidR="00C1686B" w:rsidRPr="00C1686B" w:rsidRDefault="00C1686B" w:rsidP="00C1686B">
      <w:pPr>
        <w:pStyle w:val="Prrafodelista"/>
        <w:rPr>
          <w:sz w:val="21"/>
          <w:szCs w:val="21"/>
        </w:rPr>
      </w:pPr>
    </w:p>
    <w:p w:rsidR="00AC5EFB" w:rsidRDefault="00C1686B" w:rsidP="00C1686B">
      <w:pPr>
        <w:pStyle w:val="Prrafodelist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83508D">
        <w:rPr>
          <w:sz w:val="21"/>
          <w:szCs w:val="21"/>
        </w:rPr>
        <w:t>Los</w:t>
      </w:r>
      <w:r>
        <w:rPr>
          <w:sz w:val="21"/>
          <w:szCs w:val="21"/>
        </w:rPr>
        <w:t xml:space="preserve"> estudiantes </w:t>
      </w:r>
      <w:r w:rsidR="000D5A70">
        <w:rPr>
          <w:sz w:val="21"/>
          <w:szCs w:val="21"/>
        </w:rPr>
        <w:t>de</w:t>
      </w:r>
      <w:r w:rsidR="00DF5BE5">
        <w:rPr>
          <w:sz w:val="21"/>
          <w:szCs w:val="21"/>
        </w:rPr>
        <w:t xml:space="preserve"> los</w:t>
      </w:r>
      <w:r w:rsidR="000D5A70">
        <w:rPr>
          <w:sz w:val="21"/>
          <w:szCs w:val="21"/>
        </w:rPr>
        <w:t xml:space="preserve"> p</w:t>
      </w:r>
      <w:r>
        <w:rPr>
          <w:sz w:val="21"/>
          <w:szCs w:val="21"/>
        </w:rPr>
        <w:t>rograma</w:t>
      </w:r>
      <w:r w:rsidR="00DF5BE5">
        <w:rPr>
          <w:sz w:val="21"/>
          <w:szCs w:val="21"/>
        </w:rPr>
        <w:t>s</w:t>
      </w:r>
      <w:r w:rsidR="00FE123A">
        <w:rPr>
          <w:sz w:val="21"/>
          <w:szCs w:val="21"/>
        </w:rPr>
        <w:t xml:space="preserve"> </w:t>
      </w:r>
      <w:r w:rsidR="000D5A70">
        <w:rPr>
          <w:sz w:val="21"/>
          <w:szCs w:val="21"/>
        </w:rPr>
        <w:t xml:space="preserve">de </w:t>
      </w:r>
      <w:r w:rsidR="00DF5BE5">
        <w:rPr>
          <w:sz w:val="21"/>
          <w:szCs w:val="21"/>
        </w:rPr>
        <w:t xml:space="preserve">movilidad </w:t>
      </w:r>
      <w:r w:rsidR="00FE123A">
        <w:rPr>
          <w:sz w:val="21"/>
          <w:szCs w:val="21"/>
        </w:rPr>
        <w:t>PILA</w:t>
      </w:r>
      <w:r w:rsidR="00DF5BE5">
        <w:rPr>
          <w:sz w:val="21"/>
          <w:szCs w:val="21"/>
        </w:rPr>
        <w:t xml:space="preserve">, </w:t>
      </w:r>
      <w:r>
        <w:rPr>
          <w:sz w:val="21"/>
          <w:szCs w:val="21"/>
        </w:rPr>
        <w:t>BRACOL</w:t>
      </w:r>
      <w:r w:rsidR="00DF5BE5">
        <w:rPr>
          <w:sz w:val="21"/>
          <w:szCs w:val="21"/>
        </w:rPr>
        <w:t xml:space="preserve"> y PAME UDUAL</w:t>
      </w:r>
      <w:r>
        <w:rPr>
          <w:sz w:val="21"/>
          <w:szCs w:val="21"/>
        </w:rPr>
        <w:t xml:space="preserve"> </w:t>
      </w:r>
      <w:r w:rsidR="0083508D">
        <w:rPr>
          <w:sz w:val="21"/>
          <w:szCs w:val="21"/>
        </w:rPr>
        <w:t>deben tener en cuenta lo siguiente</w:t>
      </w:r>
      <w:r>
        <w:rPr>
          <w:sz w:val="21"/>
          <w:szCs w:val="21"/>
        </w:rPr>
        <w:t xml:space="preserve">: </w:t>
      </w:r>
    </w:p>
    <w:p w:rsidR="005C53B6" w:rsidRDefault="00DF5BE5" w:rsidP="00AC5EFB">
      <w:pPr>
        <w:pStyle w:val="Prrafodelista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Antes de su llegada a Colombia, deberán</w:t>
      </w:r>
      <w:r w:rsidR="005C53B6">
        <w:rPr>
          <w:sz w:val="21"/>
          <w:szCs w:val="21"/>
        </w:rPr>
        <w:t xml:space="preserve"> tramitar el visado estudiantil y remitir la copia correspondiente a la ORI de la UAN. A su llegada al país, deberán </w:t>
      </w:r>
      <w:r>
        <w:rPr>
          <w:sz w:val="21"/>
          <w:szCs w:val="21"/>
        </w:rPr>
        <w:t xml:space="preserve">expedir su Cédula de Extranjería e igualmente remitir una copia a la ORI de la UAN. </w:t>
      </w:r>
    </w:p>
    <w:p w:rsidR="00E87CD9" w:rsidRDefault="000D5A70" w:rsidP="00E87CD9">
      <w:pPr>
        <w:pStyle w:val="Prrafodelista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Debe</w:t>
      </w:r>
      <w:r w:rsidR="00DF5BE5">
        <w:rPr>
          <w:sz w:val="21"/>
          <w:szCs w:val="21"/>
        </w:rPr>
        <w:t>rá</w:t>
      </w:r>
      <w:r>
        <w:rPr>
          <w:sz w:val="21"/>
          <w:szCs w:val="21"/>
        </w:rPr>
        <w:t xml:space="preserve">n contar con recursos propios para el sostenimiento del primer mes de su estancia en </w:t>
      </w:r>
      <w:r w:rsidR="00DF5BE5">
        <w:rPr>
          <w:sz w:val="21"/>
          <w:szCs w:val="21"/>
        </w:rPr>
        <w:t>Colombia</w:t>
      </w:r>
      <w:r>
        <w:rPr>
          <w:sz w:val="21"/>
          <w:szCs w:val="21"/>
        </w:rPr>
        <w:t>. Ello, debido a que los procesos administrativos internos pueden tardar</w:t>
      </w:r>
      <w:r w:rsidR="005C53B6">
        <w:rPr>
          <w:sz w:val="21"/>
          <w:szCs w:val="21"/>
        </w:rPr>
        <w:t xml:space="preserve"> y el primer apoyo puede ser entregado en el segundo mes de la estancia</w:t>
      </w:r>
      <w:r w:rsidR="00C1686B" w:rsidRPr="00C1686B">
        <w:rPr>
          <w:sz w:val="21"/>
          <w:szCs w:val="21"/>
        </w:rPr>
        <w:t>.</w:t>
      </w:r>
    </w:p>
    <w:p w:rsidR="00062966" w:rsidRDefault="00DF5BE5" w:rsidP="00062966">
      <w:pPr>
        <w:pStyle w:val="Prrafodelista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sz w:val="21"/>
          <w:szCs w:val="21"/>
        </w:rPr>
      </w:pPr>
      <w:r w:rsidRPr="00E87CD9">
        <w:rPr>
          <w:sz w:val="21"/>
          <w:szCs w:val="21"/>
        </w:rPr>
        <w:t xml:space="preserve">Deberán retirar </w:t>
      </w:r>
      <w:r w:rsidR="00E87CD9" w:rsidRPr="00E87CD9">
        <w:rPr>
          <w:sz w:val="21"/>
          <w:szCs w:val="21"/>
        </w:rPr>
        <w:t xml:space="preserve">mensual y oportunamente el apoyo UAN, el cual es entregado a través de un cheque </w:t>
      </w:r>
      <w:r w:rsidR="00E87CD9">
        <w:rPr>
          <w:sz w:val="21"/>
          <w:szCs w:val="21"/>
        </w:rPr>
        <w:t>en el banco que se les indicará</w:t>
      </w:r>
      <w:r w:rsidR="00E87CD9" w:rsidRPr="00E87CD9">
        <w:rPr>
          <w:sz w:val="21"/>
          <w:szCs w:val="21"/>
        </w:rPr>
        <w:t xml:space="preserve"> desde la ORI. Pasados cinco (5) d</w:t>
      </w:r>
      <w:r w:rsidR="00682ACE" w:rsidRPr="00E87CD9">
        <w:rPr>
          <w:sz w:val="21"/>
          <w:szCs w:val="21"/>
        </w:rPr>
        <w:t xml:space="preserve">ías calendario del día </w:t>
      </w:r>
      <w:r w:rsidR="00E87CD9" w:rsidRPr="00E87CD9">
        <w:rPr>
          <w:sz w:val="21"/>
          <w:szCs w:val="21"/>
        </w:rPr>
        <w:t xml:space="preserve">indicado para el retiro, el cheque será anulado y solo estará disponible al momento del siguiente pago, es decir, el mes siguiente. </w:t>
      </w:r>
    </w:p>
    <w:p w:rsidR="00CD532A" w:rsidRDefault="00CD532A" w:rsidP="00CD532A">
      <w:pPr>
        <w:pStyle w:val="Prrafodelista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sz w:val="21"/>
          <w:szCs w:val="21"/>
        </w:rPr>
      </w:pPr>
    </w:p>
    <w:p w:rsidR="000B049D" w:rsidRDefault="000B049D" w:rsidP="00897B6A">
      <w:pPr>
        <w:pStyle w:val="Prrafodelista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b/>
        </w:rPr>
      </w:pPr>
    </w:p>
    <w:p w:rsidR="00897B6A" w:rsidRPr="00795755" w:rsidRDefault="00897B6A" w:rsidP="00897B6A">
      <w:pPr>
        <w:pStyle w:val="Prrafodelista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b/>
          <w:i/>
        </w:rPr>
      </w:pPr>
      <w:r w:rsidRPr="00795755">
        <w:rPr>
          <w:b/>
        </w:rPr>
        <w:t xml:space="preserve">REQUISITOS DE INTERCAMBIO / </w:t>
      </w:r>
      <w:r w:rsidRPr="00795755">
        <w:rPr>
          <w:b/>
          <w:i/>
        </w:rPr>
        <w:t>EXCHANGE REQUIREMENTS</w:t>
      </w:r>
    </w:p>
    <w:p w:rsidR="00897B6A" w:rsidRPr="00795755" w:rsidRDefault="00897B6A" w:rsidP="00897B6A">
      <w:pPr>
        <w:pStyle w:val="Prrafodelista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b/>
        </w:rPr>
      </w:pPr>
    </w:p>
    <w:p w:rsidR="00897B6A" w:rsidRPr="00795755" w:rsidRDefault="00897B6A" w:rsidP="00897B6A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 w:rsidRPr="00795755">
        <w:t>Estar matriculado en la Universidad de Origen en el momento de la aplicación al intercambio.</w:t>
      </w:r>
    </w:p>
    <w:p w:rsidR="00897B6A" w:rsidRPr="00795755" w:rsidRDefault="00897B6A" w:rsidP="00897B6A">
      <w:pPr>
        <w:pStyle w:val="Prrafodelista"/>
        <w:tabs>
          <w:tab w:val="left" w:pos="0"/>
          <w:tab w:val="left" w:pos="284"/>
        </w:tabs>
        <w:spacing w:after="0" w:line="240" w:lineRule="auto"/>
        <w:ind w:left="0"/>
        <w:jc w:val="both"/>
      </w:pPr>
    </w:p>
    <w:p w:rsidR="00897B6A" w:rsidRPr="00795755" w:rsidRDefault="00897B6A" w:rsidP="00897B6A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 w:rsidRPr="00795755">
        <w:t xml:space="preserve">Tener un promedio </w:t>
      </w:r>
      <w:r w:rsidR="00566270">
        <w:t>acumulado igual o superior a 3.8</w:t>
      </w:r>
      <w:r w:rsidRPr="00795755">
        <w:t xml:space="preserve"> en su Universidad de Origen o su equivalente para la UAN.</w:t>
      </w:r>
    </w:p>
    <w:p w:rsidR="00897B6A" w:rsidRPr="00795755" w:rsidRDefault="00897B6A" w:rsidP="00897B6A">
      <w:pPr>
        <w:pStyle w:val="Prrafodelista"/>
        <w:spacing w:line="240" w:lineRule="auto"/>
      </w:pPr>
    </w:p>
    <w:p w:rsidR="00897B6A" w:rsidRPr="00795755" w:rsidRDefault="00DD6876" w:rsidP="00897B6A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t>Haber cursado mínimo c</w:t>
      </w:r>
      <w:r w:rsidR="00566270">
        <w:t>uarto</w:t>
      </w:r>
      <w:r w:rsidR="00897B6A">
        <w:t xml:space="preserve"> (</w:t>
      </w:r>
      <w:r w:rsidR="00566270">
        <w:t>4</w:t>
      </w:r>
      <w:r w:rsidR="00897B6A" w:rsidRPr="00795755">
        <w:t xml:space="preserve">) semestre de su programa académico, o según corresponda, el equivalente a la mitad de su carrera. </w:t>
      </w:r>
    </w:p>
    <w:p w:rsidR="00897B6A" w:rsidRPr="00795755" w:rsidRDefault="00897B6A" w:rsidP="00897B6A">
      <w:pPr>
        <w:pStyle w:val="Prrafodelista"/>
        <w:spacing w:line="240" w:lineRule="auto"/>
      </w:pPr>
    </w:p>
    <w:p w:rsidR="00897B6A" w:rsidRPr="00795755" w:rsidRDefault="00897B6A" w:rsidP="00897B6A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 w:rsidRPr="00795755">
        <w:t xml:space="preserve">Contar con la aprobación y la postulación de la ORI de la Universidad de Origen. </w:t>
      </w:r>
    </w:p>
    <w:p w:rsidR="00897B6A" w:rsidRPr="00795755" w:rsidRDefault="00897B6A" w:rsidP="00897B6A">
      <w:pPr>
        <w:pStyle w:val="Prrafodelista"/>
      </w:pPr>
    </w:p>
    <w:p w:rsidR="00897B6A" w:rsidRPr="00795755" w:rsidRDefault="00897B6A" w:rsidP="00897B6A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 w:rsidRPr="00795755">
        <w:t xml:space="preserve">Para las postulaciones que inicien el intercambio internacional en el </w:t>
      </w:r>
      <w:r w:rsidR="006E4D21">
        <w:t xml:space="preserve">segundo </w:t>
      </w:r>
      <w:r w:rsidR="005B091C">
        <w:t>semestre</w:t>
      </w:r>
      <w:r w:rsidR="000B049D">
        <w:t xml:space="preserve"> del año</w:t>
      </w:r>
      <w:r w:rsidR="005B091C">
        <w:t>,</w:t>
      </w:r>
      <w:r w:rsidRPr="00795755">
        <w:t xml:space="preserve"> la fecha máxima de recepción de los documentos es el</w:t>
      </w:r>
      <w:r w:rsidR="009C1169">
        <w:rPr>
          <w:b/>
        </w:rPr>
        <w:t xml:space="preserve"> 20</w:t>
      </w:r>
      <w:r w:rsidRPr="00795755">
        <w:rPr>
          <w:b/>
        </w:rPr>
        <w:t xml:space="preserve"> de </w:t>
      </w:r>
      <w:r w:rsidR="00090417">
        <w:rPr>
          <w:b/>
        </w:rPr>
        <w:t>m</w:t>
      </w:r>
      <w:r w:rsidR="009C1169">
        <w:rPr>
          <w:b/>
        </w:rPr>
        <w:t>ayo</w:t>
      </w:r>
      <w:r w:rsidRPr="00795755">
        <w:rPr>
          <w:b/>
        </w:rPr>
        <w:t xml:space="preserve"> </w:t>
      </w:r>
      <w:r w:rsidRPr="00795755">
        <w:t>del mismo año. Para las postulaciones que inicien el intercambio internacional</w:t>
      </w:r>
      <w:r w:rsidR="006E4D21">
        <w:t xml:space="preserve"> en el primer semestre </w:t>
      </w:r>
      <w:r w:rsidR="005B091C">
        <w:t>de</w:t>
      </w:r>
      <w:r w:rsidR="000B049D">
        <w:t>l año</w:t>
      </w:r>
      <w:r w:rsidR="005B091C">
        <w:t>,</w:t>
      </w:r>
      <w:r w:rsidRPr="00795755">
        <w:t xml:space="preserve"> la fecha máxima de recepción de los documentos es</w:t>
      </w:r>
      <w:r w:rsidRPr="00795755">
        <w:rPr>
          <w:b/>
        </w:rPr>
        <w:t xml:space="preserve"> </w:t>
      </w:r>
      <w:r>
        <w:t xml:space="preserve">el </w:t>
      </w:r>
      <w:r w:rsidRPr="00795755">
        <w:rPr>
          <w:b/>
        </w:rPr>
        <w:t>30 de octubre</w:t>
      </w:r>
      <w:r w:rsidR="006E4D21">
        <w:t xml:space="preserve"> del año inmediatamente anterior</w:t>
      </w:r>
      <w:r w:rsidRPr="00795755">
        <w:t xml:space="preserve">. </w:t>
      </w: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062966" w:rsidRPr="00FE5011" w:rsidRDefault="00062966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XSpec="right" w:tblpY="1763"/>
        <w:tblW w:w="0" w:type="auto"/>
        <w:tblLook w:val="04A0" w:firstRow="1" w:lastRow="0" w:firstColumn="1" w:lastColumn="0" w:noHBand="0" w:noVBand="1"/>
      </w:tblPr>
      <w:tblGrid>
        <w:gridCol w:w="1578"/>
      </w:tblGrid>
      <w:tr w:rsidR="00665D8C" w:rsidTr="00665D8C">
        <w:trPr>
          <w:trHeight w:val="1988"/>
        </w:trPr>
        <w:tc>
          <w:tcPr>
            <w:tcW w:w="1578" w:type="dxa"/>
          </w:tcPr>
          <w:p w:rsidR="00665D8C" w:rsidRDefault="00665D8C" w:rsidP="00665D8C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color w:val="000000" w:themeColor="text1"/>
              </w:rPr>
            </w:pPr>
          </w:p>
          <w:p w:rsidR="00665D8C" w:rsidRDefault="00665D8C" w:rsidP="00665D8C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color w:val="000000" w:themeColor="text1"/>
              </w:rPr>
            </w:pPr>
          </w:p>
          <w:p w:rsidR="00665D8C" w:rsidRDefault="00665D8C" w:rsidP="00665D8C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 3x4 estudiante de intercambio</w:t>
            </w:r>
          </w:p>
        </w:tc>
      </w:tr>
    </w:tbl>
    <w:p w:rsidR="000B049D" w:rsidRDefault="00E722B8" w:rsidP="000B049D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FORMULARIO DE APLICACIÓ</w:t>
      </w:r>
      <w:r w:rsidR="00665D8C">
        <w:rPr>
          <w:b/>
          <w:color w:val="000000" w:themeColor="text1"/>
        </w:rPr>
        <w:t>N</w:t>
      </w:r>
      <w:r w:rsidR="000B049D">
        <w:rPr>
          <w:b/>
          <w:color w:val="000000" w:themeColor="text1"/>
        </w:rPr>
        <w:t xml:space="preserve"> -</w:t>
      </w:r>
      <w:r w:rsidR="00665D8C">
        <w:rPr>
          <w:b/>
          <w:color w:val="000000" w:themeColor="text1"/>
        </w:rPr>
        <w:t xml:space="preserve"> ESTUDIANTES EXTRANJEROS EN LA UAN</w:t>
      </w:r>
    </w:p>
    <w:p w:rsidR="007329EA" w:rsidRPr="000B049D" w:rsidRDefault="007329EA" w:rsidP="000B049D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b/>
          <w:color w:val="000000" w:themeColor="text1"/>
          <w:lang w:val="en-US"/>
        </w:rPr>
      </w:pPr>
      <w:r w:rsidRPr="000B049D">
        <w:rPr>
          <w:b/>
          <w:color w:val="000000" w:themeColor="text1"/>
          <w:lang w:val="en-US"/>
        </w:rPr>
        <w:t>APPLICATION FORM</w:t>
      </w:r>
      <w:r w:rsidR="000B049D">
        <w:rPr>
          <w:b/>
          <w:color w:val="000000" w:themeColor="text1"/>
          <w:lang w:val="en-US"/>
        </w:rPr>
        <w:t xml:space="preserve"> -</w:t>
      </w:r>
      <w:r w:rsidRPr="000B049D">
        <w:rPr>
          <w:b/>
          <w:color w:val="000000" w:themeColor="text1"/>
          <w:lang w:val="en-US"/>
        </w:rPr>
        <w:t xml:space="preserve"> ACADEMIC EXCHANGE FOR INTERNATIONAL</w:t>
      </w:r>
      <w:r w:rsidR="000B049D" w:rsidRPr="000B049D">
        <w:rPr>
          <w:b/>
          <w:color w:val="000000" w:themeColor="text1"/>
          <w:lang w:val="en-US"/>
        </w:rPr>
        <w:t xml:space="preserve"> STUDENTS AT</w:t>
      </w:r>
      <w:r w:rsidRPr="000B049D">
        <w:rPr>
          <w:b/>
          <w:color w:val="000000" w:themeColor="text1"/>
          <w:lang w:val="en-US"/>
        </w:rPr>
        <w:t xml:space="preserve"> UAN</w:t>
      </w:r>
    </w:p>
    <w:tbl>
      <w:tblPr>
        <w:tblW w:w="10629" w:type="dxa"/>
        <w:tblInd w:w="-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17"/>
        <w:gridCol w:w="137"/>
        <w:gridCol w:w="605"/>
        <w:gridCol w:w="668"/>
        <w:gridCol w:w="18"/>
        <w:gridCol w:w="580"/>
        <w:gridCol w:w="130"/>
        <w:gridCol w:w="7"/>
        <w:gridCol w:w="1417"/>
        <w:gridCol w:w="266"/>
        <w:gridCol w:w="276"/>
        <w:gridCol w:w="162"/>
        <w:gridCol w:w="1046"/>
        <w:gridCol w:w="216"/>
        <w:gridCol w:w="20"/>
        <w:gridCol w:w="349"/>
        <w:gridCol w:w="129"/>
        <w:gridCol w:w="636"/>
        <w:gridCol w:w="20"/>
        <w:gridCol w:w="276"/>
        <w:gridCol w:w="973"/>
        <w:gridCol w:w="716"/>
        <w:gridCol w:w="25"/>
      </w:tblGrid>
      <w:tr w:rsidR="0070201A" w:rsidRPr="0070201A" w:rsidTr="00FC277C">
        <w:trPr>
          <w:trHeight w:val="1058"/>
        </w:trPr>
        <w:tc>
          <w:tcPr>
            <w:tcW w:w="10629" w:type="dxa"/>
            <w:gridSpan w:val="24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70201A" w:rsidRPr="0070201A" w:rsidRDefault="0046643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1. DATOS PERSONALES</w:t>
            </w:r>
            <w:r w:rsidR="00125683"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="00125683"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PERSONAL INFORMATION</w:t>
            </w:r>
          </w:p>
        </w:tc>
      </w:tr>
      <w:tr w:rsidR="002C0C95" w:rsidRPr="0070201A" w:rsidTr="00FC277C">
        <w:trPr>
          <w:gridAfter w:val="1"/>
          <w:wAfter w:w="25" w:type="dxa"/>
          <w:trHeight w:val="732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Apellidos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Surname</w:t>
            </w:r>
            <w:proofErr w:type="spellEnd"/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Nombres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Name</w:t>
            </w:r>
            <w:proofErr w:type="spellEnd"/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2C0C95" w:rsidRPr="0070201A" w:rsidTr="00FC277C">
        <w:trPr>
          <w:gridAfter w:val="1"/>
          <w:wAfter w:w="25" w:type="dxa"/>
          <w:trHeight w:val="804"/>
        </w:trPr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Fecha de Nacimiento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Date of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Birth</w:t>
            </w:r>
            <w:proofErr w:type="spellEnd"/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Lugar de Nacimiento</w:t>
            </w:r>
            <w:r w:rsidR="00466439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 (ciudad, país, estado o provincia)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Place of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Birth</w:t>
            </w:r>
            <w:proofErr w:type="spellEnd"/>
            <w:r w:rsidR="00466439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(</w:t>
            </w:r>
            <w:proofErr w:type="spellStart"/>
            <w:r w:rsidR="00466439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city</w:t>
            </w:r>
            <w:proofErr w:type="spellEnd"/>
            <w:r w:rsidR="00466439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, </w:t>
            </w:r>
            <w:proofErr w:type="spellStart"/>
            <w:r w:rsidR="00466439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state</w:t>
            </w:r>
            <w:proofErr w:type="spellEnd"/>
            <w:r w:rsidR="00466439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and </w:t>
            </w:r>
            <w:proofErr w:type="spellStart"/>
            <w:r w:rsidR="00466439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department</w:t>
            </w:r>
            <w:proofErr w:type="spellEnd"/>
            <w:r w:rsidR="00466439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 w:rsidR="00466439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or</w:t>
            </w:r>
            <w:proofErr w:type="spellEnd"/>
            <w:r w:rsidR="00466439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 w:rsidR="00466439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province</w:t>
            </w:r>
            <w:proofErr w:type="spellEnd"/>
            <w:r w:rsidR="00466439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)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EE066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2C0C95" w:rsidRPr="0070201A" w:rsidTr="00FC277C">
        <w:trPr>
          <w:gridAfter w:val="1"/>
          <w:wAfter w:w="25" w:type="dxa"/>
          <w:trHeight w:val="804"/>
        </w:trPr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46643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Nacionalidad</w:t>
            </w:r>
            <w:r w:rsidR="003A52A9"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>
              <w:rPr>
                <w:rFonts w:eastAsia="Times New Roman" w:cs="Times New Roman"/>
                <w:iCs/>
                <w:color w:val="000000" w:themeColor="text1"/>
                <w:lang w:eastAsia="es-CO"/>
              </w:rPr>
              <w:t>Nationality</w:t>
            </w:r>
            <w:proofErr w:type="spellEnd"/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66439" w:rsidRPr="0070201A" w:rsidRDefault="00466439" w:rsidP="0046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Número de Pasaporte</w:t>
            </w:r>
          </w:p>
          <w:p w:rsidR="003A52A9" w:rsidRPr="0070201A" w:rsidRDefault="00466439" w:rsidP="0046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Cs/>
                <w:color w:val="000000" w:themeColor="text1"/>
                <w:lang w:eastAsia="es-CO"/>
              </w:rPr>
              <w:t xml:space="preserve">Passport </w:t>
            </w:r>
            <w:proofErr w:type="spellStart"/>
            <w:r w:rsidRPr="0070201A">
              <w:rPr>
                <w:rFonts w:eastAsia="Times New Roman" w:cs="Times New Roman"/>
                <w:bCs/>
                <w:color w:val="000000" w:themeColor="text1"/>
                <w:lang w:eastAsia="es-CO"/>
              </w:rPr>
              <w:t>Number</w:t>
            </w:r>
            <w:proofErr w:type="spellEnd"/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466439" w:rsidRPr="000B049D" w:rsidTr="00FC277C">
        <w:trPr>
          <w:gridAfter w:val="1"/>
          <w:wAfter w:w="25" w:type="dxa"/>
          <w:trHeight w:val="804"/>
        </w:trPr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6439" w:rsidRDefault="0046643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Género</w:t>
            </w:r>
          </w:p>
          <w:p w:rsidR="00466439" w:rsidRPr="00466439" w:rsidRDefault="00466439" w:rsidP="007329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>Gender</w:t>
            </w:r>
            <w:proofErr w:type="spellEnd"/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66439" w:rsidRPr="0070201A" w:rsidRDefault="00971793" w:rsidP="0046643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61F028" wp14:editId="0246D08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-16510</wp:posOffset>
                      </wp:positionV>
                      <wp:extent cx="342900" cy="247650"/>
                      <wp:effectExtent l="0" t="0" r="19050" b="1905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4604" w:rsidRPr="00971793" w:rsidRDefault="002F4604" w:rsidP="00971793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1F028" id="2 Rectángulo" o:spid="_x0000_s1026" style="position:absolute;left:0;text-align:left;margin-left:18.75pt;margin-top:-1.3pt;width:27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" fillcolor="#c6d9f1 [671]" strokecolor="black [3213]" strokeweight="1pt">
                      <v:textbox>
                        <w:txbxContent>
                          <w:p w:rsidR="002F4604" w:rsidRPr="00971793" w:rsidRDefault="002F4604" w:rsidP="00971793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EC61DD5" wp14:editId="317332CC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-2540</wp:posOffset>
                      </wp:positionV>
                      <wp:extent cx="342900" cy="247650"/>
                      <wp:effectExtent l="0" t="0" r="19050" b="1905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4604" w:rsidRPr="00971793" w:rsidRDefault="002F4604" w:rsidP="00971793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61DD5" id="_x0000_s1027" style="position:absolute;left:0;text-align:left;margin-left:86.6pt;margin-top:-.2pt;width:27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" fillcolor="#c6d9f1 [671]" strokecolor="black [3213]" strokeweight="1pt">
                      <v:textbox>
                        <w:txbxContent>
                          <w:p w:rsidR="002F4604" w:rsidRPr="00971793" w:rsidRDefault="002F4604" w:rsidP="00971793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6439">
              <w:rPr>
                <w:rFonts w:eastAsia="Times New Roman" w:cs="Times New Roman"/>
                <w:color w:val="000000" w:themeColor="text1"/>
                <w:lang w:eastAsia="es-CO"/>
              </w:rPr>
              <w:t xml:space="preserve">F                      M     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6439" w:rsidRPr="0070201A" w:rsidRDefault="00466439" w:rsidP="0046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Fecha y Lugar de Expedición 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y vencimiento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Pasaporte</w:t>
            </w:r>
          </w:p>
          <w:p w:rsidR="00466439" w:rsidRPr="00466439" w:rsidRDefault="00466439" w:rsidP="0046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r w:rsidRPr="0070201A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 xml:space="preserve">Date and Place of </w:t>
            </w:r>
            <w:r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 xml:space="preserve">Passport </w:t>
            </w:r>
            <w:r w:rsidRPr="0070201A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>Expedition</w:t>
            </w:r>
            <w:r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 xml:space="preserve"> and Expiration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6439" w:rsidRPr="00C1686B" w:rsidRDefault="0046643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</w:tr>
      <w:tr w:rsidR="002C0C95" w:rsidRPr="0070201A" w:rsidTr="00FC277C">
        <w:trPr>
          <w:gridAfter w:val="1"/>
          <w:wAfter w:w="25" w:type="dxa"/>
          <w:trHeight w:val="1128"/>
        </w:trPr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Ciudad y País de residencia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Residence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City and Country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EE066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Teléfono </w:t>
            </w:r>
            <w:r w:rsidR="00466439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de Residencia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Telephone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Number</w:t>
            </w:r>
            <w:proofErr w:type="spellEnd"/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</w:tc>
      </w:tr>
      <w:tr w:rsidR="002C0C95" w:rsidRPr="0070201A" w:rsidTr="00FC277C">
        <w:trPr>
          <w:gridAfter w:val="1"/>
          <w:wAfter w:w="25" w:type="dxa"/>
          <w:trHeight w:val="936"/>
        </w:trPr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Celular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Mobile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Number</w:t>
            </w:r>
            <w:proofErr w:type="spellEnd"/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9717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Correo Electrónico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E-mail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</w:tc>
      </w:tr>
      <w:tr w:rsidR="009822E4" w:rsidRPr="00EC066F" w:rsidTr="00FC277C">
        <w:trPr>
          <w:trHeight w:val="976"/>
        </w:trPr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22E4" w:rsidRPr="006F6208" w:rsidRDefault="009822E4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6F6208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Dirección Casa (Incluido número de apartamento, edificio,</w:t>
            </w:r>
            <w:r>
              <w:t xml:space="preserve"> </w:t>
            </w:r>
            <w:r w:rsidRPr="006F6208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barrio)</w:t>
            </w:r>
          </w:p>
          <w:p w:rsidR="009822E4" w:rsidRDefault="009822E4" w:rsidP="006F62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 xml:space="preserve">Home </w:t>
            </w:r>
            <w:r w:rsidRPr="006F6208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 xml:space="preserve">Address </w:t>
            </w:r>
          </w:p>
          <w:p w:rsidR="009822E4" w:rsidRPr="006F6208" w:rsidRDefault="009822E4" w:rsidP="006F62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</w:pPr>
            <w:r w:rsidRPr="006F6208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lastRenderedPageBreak/>
              <w:t>(Including apartment number, Building, street)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22E4" w:rsidRPr="00E9223B" w:rsidRDefault="009822E4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22E4" w:rsidRDefault="009822E4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¿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Primera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vez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que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 sale de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su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país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? </w:t>
            </w:r>
          </w:p>
          <w:p w:rsidR="009822E4" w:rsidRPr="00230539" w:rsidRDefault="00230539" w:rsidP="007329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lastRenderedPageBreak/>
              <w:t>F</w:t>
            </w:r>
            <w:r w:rsidRPr="00230539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>irst time that outside your country</w:t>
            </w:r>
            <w:r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>?</w:t>
            </w:r>
          </w:p>
        </w:tc>
        <w:tc>
          <w:tcPr>
            <w:tcW w:w="3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2E4" w:rsidRPr="009822E4" w:rsidRDefault="009822E4" w:rsidP="009822E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D72976" wp14:editId="0B5E81F1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-32385</wp:posOffset>
                      </wp:positionV>
                      <wp:extent cx="342900" cy="247650"/>
                      <wp:effectExtent l="0" t="0" r="19050" b="19050"/>
                      <wp:wrapNone/>
                      <wp:docPr id="15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22E4" w:rsidRPr="00971793" w:rsidRDefault="009822E4" w:rsidP="009822E4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72976" id="_x0000_s1028" style="position:absolute;margin-left:104.75pt;margin-top:-2.55pt;width:27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" fillcolor="#c6d9f1 [671]" strokecolor="black [3213]" strokeweight="1pt">
                      <v:textbox>
                        <w:txbxContent>
                          <w:p w:rsidR="009822E4" w:rsidRPr="00971793" w:rsidRDefault="009822E4" w:rsidP="009822E4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D72976" wp14:editId="0B5E81F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-33655</wp:posOffset>
                      </wp:positionV>
                      <wp:extent cx="342900" cy="247650"/>
                      <wp:effectExtent l="0" t="0" r="19050" b="19050"/>
                      <wp:wrapNone/>
                      <wp:docPr id="14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22E4" w:rsidRPr="00971793" w:rsidRDefault="009822E4" w:rsidP="009822E4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72976" id="_x0000_s1029" style="position:absolute;margin-left:18.65pt;margin-top:-2.65pt;width:27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" fillcolor="#c6d9f1 [671]" strokecolor="black [3213]" strokeweight="1pt">
                      <v:textbox>
                        <w:txbxContent>
                          <w:p w:rsidR="009822E4" w:rsidRPr="00971793" w:rsidRDefault="009822E4" w:rsidP="009822E4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>SI                         NO</w:t>
            </w:r>
          </w:p>
        </w:tc>
      </w:tr>
      <w:tr w:rsidR="002C0C95" w:rsidRPr="0070201A" w:rsidTr="00FC277C">
        <w:trPr>
          <w:trHeight w:val="720"/>
        </w:trPr>
        <w:tc>
          <w:tcPr>
            <w:tcW w:w="106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A52A9" w:rsidRPr="0070201A" w:rsidRDefault="0070201A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lastRenderedPageBreak/>
              <w:t xml:space="preserve">1.1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CONTACTO EN CASO DE EMERGENCIA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CONTACT IN CASE OF EMERGENCY</w:t>
            </w:r>
          </w:p>
        </w:tc>
      </w:tr>
      <w:tr w:rsidR="002C0C95" w:rsidRPr="0070201A" w:rsidTr="00FC277C">
        <w:trPr>
          <w:gridAfter w:val="1"/>
          <w:wAfter w:w="25" w:type="dxa"/>
          <w:trHeight w:val="1248"/>
        </w:trPr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Nombres y Apellidos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Full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Name</w:t>
            </w:r>
            <w:proofErr w:type="spellEnd"/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Parentesco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Relationship</w:t>
            </w:r>
            <w:proofErr w:type="spellEnd"/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</w:tc>
      </w:tr>
      <w:tr w:rsidR="002C0C95" w:rsidRPr="0070201A" w:rsidTr="00FC277C">
        <w:trPr>
          <w:gridAfter w:val="1"/>
          <w:wAfter w:w="25" w:type="dxa"/>
          <w:trHeight w:val="1840"/>
        </w:trPr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Teléfono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Telephone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Number</w:t>
            </w:r>
            <w:proofErr w:type="spellEnd"/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Correo Electrónico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E-mail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0090" w:rsidRPr="00900090" w:rsidRDefault="00900090" w:rsidP="009000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  <w:p w:rsidR="003A52A9" w:rsidRPr="0070201A" w:rsidRDefault="003A52A9" w:rsidP="009000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</w:tc>
      </w:tr>
      <w:tr w:rsidR="008F4D86" w:rsidRPr="0070201A" w:rsidTr="00FC277C">
        <w:trPr>
          <w:gridAfter w:val="1"/>
          <w:wAfter w:w="25" w:type="dxa"/>
          <w:trHeight w:val="1515"/>
        </w:trPr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4D86" w:rsidRDefault="008F4D86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Seguro Médico Internacional</w:t>
            </w:r>
          </w:p>
          <w:p w:rsidR="008F4D86" w:rsidRPr="008F4D86" w:rsidRDefault="008F4D86" w:rsidP="007329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s-CO"/>
              </w:rPr>
            </w:pPr>
            <w:r w:rsidRPr="008F4D86">
              <w:rPr>
                <w:rFonts w:eastAsia="Times New Roman" w:cs="Times New Roman"/>
                <w:bCs/>
                <w:color w:val="000000" w:themeColor="text1"/>
                <w:lang w:eastAsia="es-CO"/>
              </w:rPr>
              <w:t xml:space="preserve">International </w:t>
            </w:r>
            <w:proofErr w:type="spellStart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>Health</w:t>
            </w:r>
            <w:proofErr w:type="spellEnd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 xml:space="preserve"> </w:t>
            </w:r>
            <w:proofErr w:type="spellStart"/>
            <w:r w:rsidRPr="008F4D86">
              <w:rPr>
                <w:rFonts w:eastAsia="Times New Roman" w:cs="Times New Roman"/>
                <w:bCs/>
                <w:color w:val="000000" w:themeColor="text1"/>
                <w:lang w:eastAsia="es-CO"/>
              </w:rPr>
              <w:t>Insurance</w:t>
            </w:r>
            <w:proofErr w:type="spellEnd"/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F4D86" w:rsidRPr="0070201A" w:rsidRDefault="008F4D86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4D86" w:rsidRDefault="008F4D86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Teléfono de contacto en Colombia</w:t>
            </w:r>
          </w:p>
          <w:p w:rsidR="008F4D86" w:rsidRPr="008F4D86" w:rsidRDefault="008F4D86" w:rsidP="007329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>C</w:t>
            </w:r>
            <w:r w:rsidRPr="008F4D86">
              <w:rPr>
                <w:rFonts w:eastAsia="Times New Roman" w:cs="Times New Roman"/>
                <w:bCs/>
                <w:color w:val="000000" w:themeColor="text1"/>
                <w:lang w:eastAsia="es-CO"/>
              </w:rPr>
              <w:t>ontact</w:t>
            </w:r>
            <w:proofErr w:type="spellEnd"/>
            <w:r w:rsidRPr="008F4D86">
              <w:rPr>
                <w:rFonts w:eastAsia="Times New Roman" w:cs="Times New Roman"/>
                <w:bCs/>
                <w:color w:val="000000" w:themeColor="text1"/>
                <w:lang w:eastAsia="es-CO"/>
              </w:rPr>
              <w:t xml:space="preserve"> </w:t>
            </w:r>
            <w:proofErr w:type="spellStart"/>
            <w:r w:rsidRPr="008F4D86">
              <w:rPr>
                <w:rFonts w:eastAsia="Times New Roman" w:cs="Times New Roman"/>
                <w:bCs/>
                <w:color w:val="000000" w:themeColor="text1"/>
                <w:lang w:eastAsia="es-CO"/>
              </w:rPr>
              <w:t>number</w:t>
            </w:r>
            <w:proofErr w:type="spellEnd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 xml:space="preserve"> in Colombia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4D86" w:rsidRPr="00900090" w:rsidRDefault="008F4D86" w:rsidP="009000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</w:tc>
      </w:tr>
      <w:tr w:rsidR="002C0C95" w:rsidRPr="0070201A" w:rsidTr="00FC277C">
        <w:trPr>
          <w:trHeight w:val="972"/>
        </w:trPr>
        <w:tc>
          <w:tcPr>
            <w:tcW w:w="10629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A52A9" w:rsidRPr="0070201A" w:rsidRDefault="00125683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2. INFORMACIÓN ACADÉMICA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ACADEMIC INFORMATION</w:t>
            </w:r>
          </w:p>
        </w:tc>
      </w:tr>
      <w:tr w:rsidR="002C0C95" w:rsidRPr="000B049D" w:rsidTr="00FC277C">
        <w:trPr>
          <w:gridAfter w:val="1"/>
          <w:wAfter w:w="25" w:type="dxa"/>
          <w:trHeight w:val="79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0B04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Institución de Origen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="000B049D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Home </w:t>
            </w:r>
            <w:proofErr w:type="spellStart"/>
            <w:r w:rsidR="000B049D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Institution</w:t>
            </w:r>
            <w:proofErr w:type="spellEnd"/>
          </w:p>
        </w:tc>
        <w:tc>
          <w:tcPr>
            <w:tcW w:w="39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País y Ciudad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val="en-US" w:eastAsia="es-CO"/>
              </w:rPr>
              <w:t>Country and City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EE066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</w:tr>
      <w:tr w:rsidR="002C0C95" w:rsidRPr="0070201A" w:rsidTr="00FC277C">
        <w:trPr>
          <w:gridAfter w:val="1"/>
          <w:wAfter w:w="25" w:type="dxa"/>
          <w:trHeight w:val="105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6F6208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proofErr w:type="spellStart"/>
            <w:r w:rsidRPr="006F6208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Facultad</w:t>
            </w:r>
            <w:proofErr w:type="spellEnd"/>
            <w:r w:rsidR="006F6208" w:rsidRPr="006F6208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 de Origen</w:t>
            </w:r>
            <w:r w:rsidRPr="006F6208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br/>
            </w:r>
            <w:r w:rsidR="006F6208">
              <w:rPr>
                <w:rFonts w:eastAsia="Times New Roman" w:cs="Times New Roman"/>
                <w:iCs/>
                <w:color w:val="000000" w:themeColor="text1"/>
                <w:lang w:val="en-US" w:eastAsia="es-CO"/>
              </w:rPr>
              <w:t xml:space="preserve">Home </w:t>
            </w:r>
            <w:r w:rsidRPr="006F6208">
              <w:rPr>
                <w:rFonts w:eastAsia="Times New Roman" w:cs="Times New Roman"/>
                <w:iCs/>
                <w:color w:val="000000" w:themeColor="text1"/>
                <w:lang w:val="en-US" w:eastAsia="es-CO"/>
              </w:rPr>
              <w:t>Faculty or School</w:t>
            </w:r>
          </w:p>
        </w:tc>
        <w:tc>
          <w:tcPr>
            <w:tcW w:w="39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C1686B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Programa Académico</w:t>
            </w:r>
            <w:r w:rsidR="006F6208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 de Origen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="006F6208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Home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Academic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Program</w:t>
            </w:r>
            <w:proofErr w:type="spellEnd"/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2C0C95" w:rsidRPr="0070201A" w:rsidTr="00FC277C">
        <w:trPr>
          <w:gridAfter w:val="1"/>
          <w:wAfter w:w="25" w:type="dxa"/>
          <w:trHeight w:val="1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D2563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Contacto en Institución de Origen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 w:type="page"/>
            </w:r>
          </w:p>
          <w:p w:rsidR="003A52A9" w:rsidRPr="0070201A" w:rsidRDefault="000B049D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iCs/>
                <w:color w:val="000000" w:themeColor="text1"/>
                <w:lang w:val="en-US" w:eastAsia="es-CO"/>
              </w:rPr>
              <w:t>Contact from Home Institution</w:t>
            </w:r>
            <w:r w:rsidR="003A52A9" w:rsidRPr="0070201A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br w:type="page"/>
            </w:r>
          </w:p>
        </w:tc>
        <w:tc>
          <w:tcPr>
            <w:tcW w:w="39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D2563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Dirección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 w:type="page"/>
            </w:r>
          </w:p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Address</w:t>
            </w:r>
            <w:proofErr w:type="spellEnd"/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9000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6F6208" w:rsidRPr="0070201A" w:rsidTr="00FC277C">
        <w:trPr>
          <w:gridAfter w:val="1"/>
          <w:wAfter w:w="25" w:type="dxa"/>
          <w:trHeight w:val="5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6208" w:rsidRDefault="006F6208" w:rsidP="006F6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Persona de Contacto en la Universidad de Origen</w:t>
            </w:r>
            <w:r w:rsidRPr="006F6208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 </w:t>
            </w:r>
          </w:p>
          <w:p w:rsidR="006F6208" w:rsidRPr="006F6208" w:rsidRDefault="006F6208" w:rsidP="006F6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r w:rsidRPr="006F6208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>Contact person at home university</w:t>
            </w:r>
          </w:p>
        </w:tc>
        <w:tc>
          <w:tcPr>
            <w:tcW w:w="39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208" w:rsidRPr="00C1686B" w:rsidRDefault="006F6208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6208" w:rsidRDefault="006F6208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Cargo en la Universidad de Origen</w:t>
            </w:r>
          </w:p>
          <w:p w:rsidR="006F6208" w:rsidRPr="0070201A" w:rsidRDefault="006F6208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>Title</w:t>
            </w:r>
            <w:proofErr w:type="spellEnd"/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208" w:rsidRPr="0070201A" w:rsidRDefault="006F6208" w:rsidP="006E160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2C0C95" w:rsidRPr="0070201A" w:rsidTr="00FC277C">
        <w:trPr>
          <w:gridAfter w:val="1"/>
          <w:wAfter w:w="25" w:type="dxa"/>
          <w:trHeight w:val="73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6F6208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lastRenderedPageBreak/>
              <w:t>Correo Electrónico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E-mail</w:t>
            </w:r>
          </w:p>
        </w:tc>
        <w:tc>
          <w:tcPr>
            <w:tcW w:w="39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6F6208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Teléfono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Phone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number</w:t>
            </w:r>
            <w:proofErr w:type="spellEnd"/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6F6208" w:rsidRPr="0070201A" w:rsidTr="00FC277C">
        <w:trPr>
          <w:gridAfter w:val="1"/>
          <w:wAfter w:w="25" w:type="dxa"/>
          <w:trHeight w:val="74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Nivel de Educación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Degree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of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Education</w:t>
            </w:r>
            <w:proofErr w:type="spellEnd"/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Pregrado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Undergraduate</w:t>
            </w:r>
            <w:proofErr w:type="spell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Maestría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Master's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Doctorado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Doctorate</w:t>
            </w:r>
            <w:proofErr w:type="spellEnd"/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Posdoctorado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Postdoctorate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6F6208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     </w:t>
            </w:r>
          </w:p>
        </w:tc>
      </w:tr>
      <w:tr w:rsidR="002C0C95" w:rsidRPr="0070201A" w:rsidTr="00FC277C">
        <w:trPr>
          <w:gridAfter w:val="1"/>
          <w:wAfter w:w="25" w:type="dxa"/>
          <w:trHeight w:val="11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C1686B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pt-BR" w:eastAsia="es-CO"/>
              </w:rPr>
            </w:pPr>
            <w:r w:rsidRPr="00C1686B">
              <w:rPr>
                <w:rFonts w:eastAsia="Times New Roman" w:cs="Times New Roman"/>
                <w:b/>
                <w:bCs/>
                <w:color w:val="000000" w:themeColor="text1"/>
                <w:lang w:val="pt-BR" w:eastAsia="es-CO"/>
              </w:rPr>
              <w:t>Semestre que cursa</w:t>
            </w:r>
            <w:r w:rsidR="006F6208" w:rsidRPr="00C1686B">
              <w:rPr>
                <w:rFonts w:eastAsia="Times New Roman" w:cs="Times New Roman"/>
                <w:b/>
                <w:bCs/>
                <w:color w:val="000000" w:themeColor="text1"/>
                <w:lang w:val="pt-BR" w:eastAsia="es-CO"/>
              </w:rPr>
              <w:t xml:space="preserve"> </w:t>
            </w:r>
            <w:proofErr w:type="spellStart"/>
            <w:r w:rsidR="006F6208" w:rsidRPr="00C1686B">
              <w:rPr>
                <w:rFonts w:eastAsia="Times New Roman" w:cs="Times New Roman"/>
                <w:b/>
                <w:bCs/>
                <w:color w:val="000000" w:themeColor="text1"/>
                <w:lang w:val="pt-BR" w:eastAsia="es-CO"/>
              </w:rPr>
              <w:t>actualmente</w:t>
            </w:r>
            <w:proofErr w:type="spellEnd"/>
            <w:r w:rsidRPr="00C1686B">
              <w:rPr>
                <w:rFonts w:eastAsia="Times New Roman" w:cs="Times New Roman"/>
                <w:b/>
                <w:bCs/>
                <w:color w:val="000000" w:themeColor="text1"/>
                <w:lang w:val="pt-BR" w:eastAsia="es-CO"/>
              </w:rPr>
              <w:br/>
            </w:r>
            <w:proofErr w:type="spellStart"/>
            <w:r w:rsidR="006F6208" w:rsidRPr="00C1686B">
              <w:rPr>
                <w:rFonts w:eastAsia="Times New Roman" w:cs="Times New Roman"/>
                <w:iCs/>
                <w:color w:val="000000" w:themeColor="text1"/>
                <w:lang w:val="pt-BR" w:eastAsia="es-CO"/>
              </w:rPr>
              <w:t>Current</w:t>
            </w:r>
            <w:proofErr w:type="spellEnd"/>
            <w:r w:rsidR="006F6208" w:rsidRPr="00C1686B">
              <w:rPr>
                <w:rFonts w:eastAsia="Times New Roman" w:cs="Times New Roman"/>
                <w:iCs/>
                <w:color w:val="000000" w:themeColor="text1"/>
                <w:lang w:val="pt-BR" w:eastAsia="es-CO"/>
              </w:rPr>
              <w:t xml:space="preserve"> </w:t>
            </w:r>
            <w:proofErr w:type="spellStart"/>
            <w:r w:rsidRPr="00C1686B">
              <w:rPr>
                <w:rFonts w:eastAsia="Times New Roman" w:cs="Times New Roman"/>
                <w:iCs/>
                <w:color w:val="000000" w:themeColor="text1"/>
                <w:lang w:val="pt-BR" w:eastAsia="es-CO"/>
              </w:rPr>
              <w:t>Semester</w:t>
            </w:r>
            <w:proofErr w:type="spellEnd"/>
          </w:p>
        </w:tc>
        <w:tc>
          <w:tcPr>
            <w:tcW w:w="39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C1686B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pt-BR" w:eastAsia="es-CO"/>
              </w:rPr>
            </w:pPr>
          </w:p>
          <w:p w:rsidR="00233B99" w:rsidRPr="00C1686B" w:rsidRDefault="00233B9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pt-BR" w:eastAsia="es-CO"/>
              </w:rPr>
            </w:pPr>
          </w:p>
          <w:p w:rsidR="00233B99" w:rsidRPr="00C1686B" w:rsidRDefault="00233B9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pt-BR" w:eastAsia="es-CO"/>
              </w:rPr>
            </w:pPr>
          </w:p>
          <w:p w:rsidR="00233B99" w:rsidRPr="00C1686B" w:rsidRDefault="00233B99" w:rsidP="00233B99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pt-BR" w:eastAsia="es-CO"/>
              </w:rPr>
            </w:pPr>
          </w:p>
          <w:p w:rsidR="00C36F53" w:rsidRPr="00C1686B" w:rsidRDefault="00C36F53" w:rsidP="00233B99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pt-BR" w:eastAsia="es-CO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Promedio Ponderado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Grade Point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Average</w:t>
            </w:r>
            <w:proofErr w:type="spellEnd"/>
            <w:r w:rsidR="006F6208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- GPA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2C0C95" w:rsidRPr="0070201A" w:rsidTr="00FC277C">
        <w:trPr>
          <w:trHeight w:val="1056"/>
        </w:trPr>
        <w:tc>
          <w:tcPr>
            <w:tcW w:w="1062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A52A9" w:rsidRPr="0070201A" w:rsidRDefault="00125683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3. INFORMACIÓN INTERCAMBIO ACADÉMICO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ACADEMIC EXCHANGE INFORMATION</w:t>
            </w:r>
          </w:p>
        </w:tc>
      </w:tr>
      <w:tr w:rsidR="007908C5" w:rsidRPr="000B049D" w:rsidTr="00FC277C">
        <w:trPr>
          <w:trHeight w:val="105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08C5" w:rsidRDefault="007908C5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Programa de Movilidad</w:t>
            </w:r>
          </w:p>
          <w:p w:rsidR="007908C5" w:rsidRPr="007908C5" w:rsidRDefault="007908C5" w:rsidP="007329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>Mobility</w:t>
            </w:r>
            <w:proofErr w:type="spellEnd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>Program</w:t>
            </w:r>
            <w:proofErr w:type="spellEnd"/>
          </w:p>
        </w:tc>
        <w:tc>
          <w:tcPr>
            <w:tcW w:w="878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8C5" w:rsidRDefault="007908C5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</w:p>
          <w:p w:rsidR="007908C5" w:rsidRDefault="007908C5" w:rsidP="007908C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B722C2C" wp14:editId="7615650E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1270</wp:posOffset>
                      </wp:positionV>
                      <wp:extent cx="342900" cy="200025"/>
                      <wp:effectExtent l="0" t="0" r="19050" b="28575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4604" w:rsidRPr="00900090" w:rsidRDefault="002F4604" w:rsidP="0090009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22C2C" id="9 Rectángulo" o:spid="_x0000_s1030" style="position:absolute;left:0;text-align:left;margin-left:156.8pt;margin-top:.1pt;width:27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" fillcolor="#c6d9f1 [671]" strokecolor="black [3213]" strokeweight="1pt">
                      <v:textbox>
                        <w:txbxContent>
                          <w:p w:rsidR="002F4604" w:rsidRPr="00900090" w:rsidRDefault="002F4604" w:rsidP="00900090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908C5">
              <w:rPr>
                <w:rFonts w:eastAsia="Times New Roman" w:cs="Times New Roman"/>
                <w:b/>
                <w:color w:val="000000" w:themeColor="text1"/>
                <w:lang w:eastAsia="es-CO"/>
              </w:rPr>
              <w:t xml:space="preserve">Convenio </w:t>
            </w:r>
            <w:proofErr w:type="spellStart"/>
            <w:r w:rsidRPr="007908C5">
              <w:rPr>
                <w:rFonts w:eastAsia="Times New Roman" w:cs="Times New Roman"/>
                <w:b/>
                <w:color w:val="000000" w:themeColor="text1"/>
                <w:lang w:eastAsia="es-CO"/>
              </w:rPr>
              <w:t>Interninstitucional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 xml:space="preserve">      </w:t>
            </w:r>
            <w:r w:rsidR="00E65AB0">
              <w:rPr>
                <w:rFonts w:eastAsia="Times New Roman" w:cs="Times New Roman"/>
                <w:b/>
                <w:color w:val="000000" w:themeColor="text1"/>
                <w:lang w:eastAsia="es-CO"/>
              </w:rPr>
              <w:t xml:space="preserve">                        </w:t>
            </w:r>
          </w:p>
          <w:p w:rsidR="007908C5" w:rsidRDefault="007908C5" w:rsidP="007908C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InstitutionalAgreement</w:t>
            </w:r>
            <w:proofErr w:type="spellEnd"/>
          </w:p>
          <w:p w:rsidR="007908C5" w:rsidRPr="007908C5" w:rsidRDefault="007908C5" w:rsidP="007908C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7908C5" w:rsidRDefault="007908C5" w:rsidP="007908C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D2B875" wp14:editId="07FB296A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17145</wp:posOffset>
                      </wp:positionV>
                      <wp:extent cx="342900" cy="200025"/>
                      <wp:effectExtent l="0" t="0" r="19050" b="285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9696C" id="10 Rectángulo" o:spid="_x0000_s1026" style="position:absolute;margin-left:156.6pt;margin-top:1.35pt;width:27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" fillcolor="#c6d9f1 [671]" strokecolor="black [3213]" strokeweight="1pt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>Sin Convenio internacional</w:t>
            </w:r>
          </w:p>
          <w:p w:rsidR="007908C5" w:rsidRDefault="007908C5" w:rsidP="007908C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color w:val="000000" w:themeColor="text1"/>
                <w:lang w:eastAsia="es-CO"/>
              </w:rPr>
              <w:t>Non-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existent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Agreement</w:t>
            </w:r>
            <w:proofErr w:type="spellEnd"/>
          </w:p>
          <w:p w:rsidR="007908C5" w:rsidRPr="007908C5" w:rsidRDefault="007908C5" w:rsidP="007908C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E65AB0" w:rsidRPr="00C1686B" w:rsidRDefault="007908C5" w:rsidP="007908C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7070DE" wp14:editId="79A6D8AD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22860</wp:posOffset>
                      </wp:positionV>
                      <wp:extent cx="342900" cy="200025"/>
                      <wp:effectExtent l="0" t="0" r="19050" b="2857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F8588" id="11 Rectángulo" o:spid="_x0000_s1026" style="position:absolute;margin-left:156.4pt;margin-top:1.8pt;width:27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" fillcolor="#c6d9f1 [671]" strokecolor="black [3213]" strokeweight="1pt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>Red o Asociación</w:t>
            </w:r>
            <w:r w:rsidR="00E65AB0">
              <w:rPr>
                <w:rFonts w:eastAsia="Times New Roman" w:cs="Times New Roman"/>
                <w:b/>
                <w:color w:val="000000" w:themeColor="text1"/>
                <w:lang w:eastAsia="es-CO"/>
              </w:rPr>
              <w:t xml:space="preserve">                                               Cuál</w:t>
            </w:r>
            <w:proofErr w:type="gramStart"/>
            <w:r w:rsidR="00E65AB0">
              <w:rPr>
                <w:rFonts w:eastAsia="Times New Roman" w:cs="Times New Roman"/>
                <w:b/>
                <w:color w:val="000000" w:themeColor="text1"/>
                <w:lang w:eastAsia="es-CO"/>
              </w:rPr>
              <w:t>?</w:t>
            </w:r>
            <w:proofErr w:type="gramEnd"/>
            <w:r w:rsidR="00E65AB0">
              <w:rPr>
                <w:rFonts w:eastAsia="Times New Roman" w:cs="Times New Roman"/>
                <w:b/>
                <w:color w:val="000000" w:themeColor="text1"/>
                <w:lang w:eastAsia="es-CO"/>
              </w:rPr>
              <w:t xml:space="preserve"> </w:t>
            </w:r>
            <w:r w:rsidR="00E65AB0" w:rsidRPr="00C1686B">
              <w:rPr>
                <w:rFonts w:eastAsia="Times New Roman" w:cs="Times New Roman"/>
                <w:color w:val="000000" w:themeColor="text1"/>
                <w:lang w:val="en-US" w:eastAsia="es-CO"/>
              </w:rPr>
              <w:t>___________________________________</w:t>
            </w:r>
          </w:p>
          <w:p w:rsidR="007908C5" w:rsidRPr="00E65AB0" w:rsidRDefault="007908C5" w:rsidP="007908C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E65AB0">
              <w:rPr>
                <w:rFonts w:eastAsia="Times New Roman" w:cs="Times New Roman"/>
                <w:color w:val="000000" w:themeColor="text1"/>
                <w:lang w:val="en-US" w:eastAsia="es-CO"/>
              </w:rPr>
              <w:t>Network-Association</w:t>
            </w:r>
            <w:r w:rsidR="00E65AB0" w:rsidRPr="00E65AB0">
              <w:rPr>
                <w:rFonts w:eastAsia="Times New Roman" w:cs="Times New Roman"/>
                <w:color w:val="000000" w:themeColor="text1"/>
                <w:lang w:val="en-US" w:eastAsia="es-CO"/>
              </w:rPr>
              <w:t xml:space="preserve">                                         </w:t>
            </w:r>
            <w:r w:rsidR="00E65AB0">
              <w:rPr>
                <w:rFonts w:eastAsia="Times New Roman" w:cs="Times New Roman"/>
                <w:color w:val="000000" w:themeColor="text1"/>
                <w:lang w:val="en-US" w:eastAsia="es-CO"/>
              </w:rPr>
              <w:t>Which?</w:t>
            </w:r>
          </w:p>
          <w:p w:rsidR="007908C5" w:rsidRPr="00E65AB0" w:rsidRDefault="007908C5" w:rsidP="007908C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  <w:p w:rsidR="00E65AB0" w:rsidRPr="00E65AB0" w:rsidRDefault="00E65AB0" w:rsidP="00E65AB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D3517F" wp14:editId="15EA3727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342900" cy="200025"/>
                      <wp:effectExtent l="0" t="0" r="19050" b="28575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FE031" id="12 Rectángulo" o:spid="_x0000_s1026" style="position:absolute;margin-left:156pt;margin-top:4pt;width:27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" fillcolor="#c6d9f1 [671]" strokecolor="black [3213]" strokeweight="1pt"/>
                  </w:pict>
                </mc:Fallback>
              </mc:AlternateContent>
            </w:r>
            <w:proofErr w:type="spellStart"/>
            <w:r w:rsidR="007908C5" w:rsidRPr="007908C5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Programa</w:t>
            </w:r>
            <w:proofErr w:type="spellEnd"/>
            <w:r w:rsidR="007908C5" w:rsidRPr="007908C5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 xml:space="preserve"> de </w:t>
            </w:r>
            <w:proofErr w:type="spellStart"/>
            <w:r w:rsidR="007908C5" w:rsidRPr="007908C5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Becas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 xml:space="preserve">                                            </w:t>
            </w:r>
            <w:proofErr w:type="spellStart"/>
            <w:r w:rsidRPr="00E65AB0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Cuál</w:t>
            </w:r>
            <w:proofErr w:type="spellEnd"/>
            <w:r w:rsidRPr="00E65AB0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?</w:t>
            </w:r>
            <w:r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lang w:val="en-US" w:eastAsia="es-CO"/>
              </w:rPr>
              <w:t>___________________________________</w:t>
            </w:r>
          </w:p>
          <w:p w:rsidR="007908C5" w:rsidRDefault="007908C5" w:rsidP="007908C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7908C5">
              <w:rPr>
                <w:rFonts w:eastAsia="Times New Roman" w:cs="Times New Roman"/>
                <w:color w:val="000000" w:themeColor="text1"/>
                <w:lang w:val="en-US" w:eastAsia="es-CO"/>
              </w:rPr>
              <w:t>Scholarship Program</w:t>
            </w:r>
            <w:r w:rsidR="00E65AB0">
              <w:rPr>
                <w:rFonts w:eastAsia="Times New Roman" w:cs="Times New Roman"/>
                <w:color w:val="000000" w:themeColor="text1"/>
                <w:lang w:val="en-US" w:eastAsia="es-CO"/>
              </w:rPr>
              <w:t xml:space="preserve">                                          Which?</w:t>
            </w:r>
          </w:p>
          <w:p w:rsidR="00E65AB0" w:rsidRPr="007908C5" w:rsidRDefault="00E65AB0" w:rsidP="007908C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</w:tr>
      <w:tr w:rsidR="00887C3A" w:rsidRPr="0070201A" w:rsidTr="00FC277C">
        <w:trPr>
          <w:trHeight w:val="1056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Tipo de Intercambio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Exchange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Type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7C3A" w:rsidRPr="0070201A" w:rsidRDefault="00887C3A" w:rsidP="00887C3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>Cursar Asignaturas</w:t>
            </w:r>
            <w:r w:rsidRPr="0070201A">
              <w:rPr>
                <w:rFonts w:eastAsia="Times New Roman" w:cs="Times New Roman"/>
                <w:color w:val="000000" w:themeColor="text1"/>
                <w:lang w:eastAsia="es-CO"/>
              </w:rPr>
              <w:br/>
            </w:r>
            <w:proofErr w:type="spellStart"/>
            <w:r>
              <w:rPr>
                <w:rFonts w:eastAsia="Times New Roman" w:cs="Times New Roman"/>
                <w:iCs/>
                <w:color w:val="000000" w:themeColor="text1"/>
                <w:lang w:eastAsia="es-CO"/>
              </w:rPr>
              <w:t>Attend</w:t>
            </w:r>
            <w:proofErr w:type="spellEnd"/>
            <w:r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color w:val="000000" w:themeColor="text1"/>
                <w:lang w:eastAsia="es-CO"/>
              </w:rPr>
              <w:t>Classes</w:t>
            </w:r>
            <w:proofErr w:type="spellEnd"/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7C3A" w:rsidRDefault="00887C3A" w:rsidP="007308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>Pasantía Académica</w:t>
            </w:r>
          </w:p>
          <w:p w:rsidR="00887C3A" w:rsidRPr="00887C3A" w:rsidRDefault="00887C3A" w:rsidP="0073083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Academic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Internship</w:t>
            </w:r>
            <w:proofErr w:type="spellEnd"/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r w:rsidRPr="00887C3A">
              <w:rPr>
                <w:rFonts w:eastAsia="Times New Roman" w:cs="Times New Roman"/>
                <w:b/>
                <w:color w:val="000000" w:themeColor="text1"/>
                <w:lang w:eastAsia="es-CO"/>
              </w:rPr>
              <w:t>Práctica Profesional</w:t>
            </w:r>
            <w:r w:rsidRPr="0070201A">
              <w:rPr>
                <w:rFonts w:eastAsia="Times New Roman" w:cs="Times New Roman"/>
                <w:color w:val="000000" w:themeColor="text1"/>
                <w:lang w:eastAsia="es-CO"/>
              </w:rPr>
              <w:br/>
            </w:r>
            <w:proofErr w:type="spellStart"/>
            <w:r w:rsidRPr="00887C3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Traineeship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color w:val="000000" w:themeColor="text1"/>
                <w:lang w:eastAsia="es-CO"/>
              </w:rPr>
              <w:t xml:space="preserve">Otro: </w:t>
            </w:r>
          </w:p>
          <w:p w:rsidR="00887C3A" w:rsidRDefault="00887C3A" w:rsidP="00887C3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Other</w:t>
            </w:r>
            <w:proofErr w:type="spellEnd"/>
          </w:p>
          <w:p w:rsidR="00887C3A" w:rsidRDefault="00887C3A" w:rsidP="00887C3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887C3A" w:rsidRDefault="00887C3A" w:rsidP="00887C3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887C3A" w:rsidRDefault="00887C3A" w:rsidP="00887C3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887C3A" w:rsidRDefault="00887C3A" w:rsidP="00887C3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887C3A" w:rsidRDefault="00887C3A" w:rsidP="00887C3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887C3A" w:rsidRPr="0070201A" w:rsidRDefault="00887C3A" w:rsidP="00887C3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887C3A" w:rsidRPr="00887C3A" w:rsidTr="00FC277C">
        <w:trPr>
          <w:trHeight w:val="1056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>Estancia de Investigación</w:t>
            </w:r>
          </w:p>
          <w:p w:rsidR="00887C3A" w:rsidRP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Research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Activities</w:t>
            </w:r>
            <w:proofErr w:type="spellEnd"/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7C3A" w:rsidRDefault="00887C3A" w:rsidP="007308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>Participación Evento Académico</w:t>
            </w:r>
          </w:p>
          <w:p w:rsidR="00887C3A" w:rsidRPr="00887C3A" w:rsidRDefault="00887C3A" w:rsidP="0073083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Academic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Event</w:t>
            </w:r>
            <w:proofErr w:type="spellEnd"/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>Misión Académica, Deportiva o Cultural</w:t>
            </w:r>
          </w:p>
          <w:p w:rsidR="00887C3A" w:rsidRPr="006F27F7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proofErr w:type="spellStart"/>
            <w:r w:rsidRPr="006F27F7">
              <w:rPr>
                <w:rFonts w:eastAsia="Times New Roman" w:cs="Times New Roman"/>
                <w:color w:val="000000" w:themeColor="text1"/>
                <w:lang w:eastAsia="es-CO"/>
              </w:rPr>
              <w:t>Academic</w:t>
            </w:r>
            <w:proofErr w:type="spellEnd"/>
            <w:r w:rsidRPr="006F27F7">
              <w:rPr>
                <w:rFonts w:eastAsia="Times New Roman" w:cs="Times New Roman"/>
                <w:color w:val="000000" w:themeColor="text1"/>
                <w:lang w:eastAsia="es-CO"/>
              </w:rPr>
              <w:t xml:space="preserve">, Sport </w:t>
            </w:r>
            <w:proofErr w:type="spellStart"/>
            <w:r w:rsidRPr="006F27F7">
              <w:rPr>
                <w:rFonts w:eastAsia="Times New Roman" w:cs="Times New Roman"/>
                <w:color w:val="000000" w:themeColor="text1"/>
                <w:lang w:eastAsia="es-CO"/>
              </w:rPr>
              <w:t>or</w:t>
            </w:r>
            <w:proofErr w:type="spellEnd"/>
            <w:r w:rsidRPr="006F27F7">
              <w:rPr>
                <w:rFonts w:eastAsia="Times New Roman" w:cs="Times New Roman"/>
                <w:color w:val="000000" w:themeColor="text1"/>
                <w:lang w:eastAsia="es-CO"/>
              </w:rPr>
              <w:t xml:space="preserve"> Cultural </w:t>
            </w:r>
            <w:proofErr w:type="spellStart"/>
            <w:r w:rsidRPr="006F27F7">
              <w:rPr>
                <w:rFonts w:eastAsia="Times New Roman" w:cs="Times New Roman"/>
                <w:color w:val="000000" w:themeColor="text1"/>
                <w:lang w:eastAsia="es-CO"/>
              </w:rPr>
              <w:t>Mission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C3A" w:rsidRPr="006F27F7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1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C3A" w:rsidRPr="006F27F7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887C3A" w:rsidRPr="00887C3A" w:rsidTr="00FC277C">
        <w:trPr>
          <w:trHeight w:val="1056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</w:p>
          <w:p w:rsid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>Estudios de Doble Titulación</w:t>
            </w:r>
          </w:p>
          <w:p w:rsid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Double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Degree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Studies</w:t>
            </w:r>
            <w:proofErr w:type="spellEnd"/>
          </w:p>
          <w:p w:rsidR="00887C3A" w:rsidRP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7C3A" w:rsidRDefault="00887C3A" w:rsidP="007308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>Curso de Español</w:t>
            </w:r>
          </w:p>
          <w:p w:rsidR="00887C3A" w:rsidRPr="00887C3A" w:rsidRDefault="00887C3A" w:rsidP="0073083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Language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Course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es-CO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Spanish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es-CO"/>
              </w:rPr>
              <w:t>)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>Voluntariado</w:t>
            </w:r>
          </w:p>
          <w:p w:rsidR="00887C3A" w:rsidRP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Volunteer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C3A" w:rsidRP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C3A" w:rsidRP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887C3A" w:rsidRPr="0070201A" w:rsidTr="00FC277C">
        <w:trPr>
          <w:trHeight w:val="105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lastRenderedPageBreak/>
              <w:t>Duración del Intercambio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Exchange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Duration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r w:rsidRPr="008F4D86">
              <w:rPr>
                <w:rFonts w:eastAsia="Times New Roman" w:cs="Times New Roman"/>
                <w:b/>
                <w:color w:val="000000" w:themeColor="text1"/>
                <w:lang w:eastAsia="es-CO"/>
              </w:rPr>
              <w:t>Un semestre</w:t>
            </w:r>
            <w:r w:rsidRPr="0070201A">
              <w:rPr>
                <w:rFonts w:eastAsia="Times New Roman" w:cs="Times New Roman"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A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semester</w:t>
            </w:r>
            <w:proofErr w:type="spellEnd"/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3A52A9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 w:themeColor="text1"/>
                <w:lang w:eastAsia="es-CO"/>
              </w:rPr>
            </w:pPr>
            <w:r w:rsidRPr="008F4D86">
              <w:rPr>
                <w:rFonts w:eastAsia="Times New Roman" w:cs="Times New Roman"/>
                <w:b/>
                <w:color w:val="000000" w:themeColor="text1"/>
                <w:lang w:eastAsia="es-CO"/>
              </w:rPr>
              <w:t>Dos Semestres</w:t>
            </w:r>
            <w:r w:rsidRPr="0070201A">
              <w:rPr>
                <w:rFonts w:eastAsia="Times New Roman" w:cs="Times New Roman"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Two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semesters</w:t>
            </w:r>
            <w:proofErr w:type="spellEnd"/>
          </w:p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r w:rsidRPr="008F4D86">
              <w:rPr>
                <w:rFonts w:eastAsia="Times New Roman" w:cs="Times New Roman"/>
                <w:b/>
                <w:color w:val="000000" w:themeColor="text1"/>
                <w:lang w:eastAsia="es-CO"/>
              </w:rPr>
              <w:t>Otro</w:t>
            </w:r>
            <w:r w:rsidRPr="0070201A">
              <w:rPr>
                <w:rFonts w:eastAsia="Times New Roman" w:cs="Times New Roman"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Other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9" w:rsidRPr="0070201A" w:rsidRDefault="004B673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color w:val="000000" w:themeColor="text1"/>
                <w:lang w:eastAsia="es-CO"/>
              </w:rPr>
              <w:t>Cuál</w:t>
            </w:r>
            <w:proofErr w:type="gramStart"/>
            <w:r w:rsidRPr="0070201A">
              <w:rPr>
                <w:rFonts w:eastAsia="Times New Roman" w:cs="Times New Roman"/>
                <w:color w:val="000000" w:themeColor="text1"/>
                <w:lang w:eastAsia="es-CO"/>
              </w:rPr>
              <w:t>?</w:t>
            </w:r>
            <w:proofErr w:type="gramEnd"/>
            <w:r w:rsidRPr="0070201A">
              <w:rPr>
                <w:rFonts w:eastAsia="Times New Roman" w:cs="Times New Roman"/>
                <w:color w:val="000000" w:themeColor="text1"/>
                <w:lang w:eastAsia="es-CO"/>
              </w:rPr>
              <w:t xml:space="preserve"> </w:t>
            </w:r>
            <w:r w:rsidR="003A52A9" w:rsidRPr="0070201A">
              <w:rPr>
                <w:rFonts w:eastAsia="Times New Roman" w:cs="Times New Roman"/>
                <w:color w:val="000000" w:themeColor="text1"/>
                <w:lang w:eastAsia="es-CO"/>
              </w:rPr>
              <w:t>___________________</w:t>
            </w:r>
          </w:p>
        </w:tc>
      </w:tr>
      <w:tr w:rsidR="00BD2289" w:rsidRPr="00BD2289" w:rsidTr="00FC277C">
        <w:trPr>
          <w:trHeight w:val="79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2289" w:rsidRPr="0070201A" w:rsidRDefault="00BD2289" w:rsidP="00B773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Fecha de Inicio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Start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Date</w:t>
            </w:r>
          </w:p>
        </w:tc>
        <w:tc>
          <w:tcPr>
            <w:tcW w:w="36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289" w:rsidRPr="0070201A" w:rsidRDefault="00BD2289" w:rsidP="00B7737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2289" w:rsidRDefault="00BD2289" w:rsidP="00B773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  <w:p w:rsidR="00BD2289" w:rsidRDefault="00BD2289" w:rsidP="00B77377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Fecha de Finalización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End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Date</w:t>
            </w:r>
          </w:p>
          <w:p w:rsidR="00F616C1" w:rsidRPr="0070201A" w:rsidRDefault="00F616C1" w:rsidP="00B773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289" w:rsidRPr="0070201A" w:rsidRDefault="00BD2289" w:rsidP="00B7737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0315F0" w:rsidRPr="000B049D" w:rsidTr="00FC277C">
        <w:trPr>
          <w:trHeight w:val="79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6C1" w:rsidRDefault="00F616C1" w:rsidP="00B773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  <w:p w:rsidR="000315F0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Unidad o Facultad de Destino</w:t>
            </w:r>
          </w:p>
          <w:p w:rsidR="000315F0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 xml:space="preserve">Host </w:t>
            </w:r>
            <w:proofErr w:type="spellStart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>Faculty</w:t>
            </w:r>
            <w:proofErr w:type="spellEnd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>or</w:t>
            </w:r>
            <w:proofErr w:type="spellEnd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 xml:space="preserve"> Office</w:t>
            </w:r>
          </w:p>
          <w:p w:rsidR="00F616C1" w:rsidRPr="000315F0" w:rsidRDefault="00F616C1" w:rsidP="00B7737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s-CO"/>
              </w:rPr>
            </w:pPr>
          </w:p>
        </w:tc>
        <w:tc>
          <w:tcPr>
            <w:tcW w:w="36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5F0" w:rsidRPr="0070201A" w:rsidRDefault="000315F0" w:rsidP="00E565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15F0" w:rsidRPr="00C1686B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pt-BR" w:eastAsia="es-CO"/>
              </w:rPr>
            </w:pPr>
            <w:r w:rsidRPr="00C1686B">
              <w:rPr>
                <w:rFonts w:eastAsia="Times New Roman" w:cs="Times New Roman"/>
                <w:b/>
                <w:bCs/>
                <w:color w:val="000000" w:themeColor="text1"/>
                <w:lang w:val="pt-BR" w:eastAsia="es-CO"/>
              </w:rPr>
              <w:t>Programa de Destino</w:t>
            </w:r>
          </w:p>
          <w:p w:rsidR="000315F0" w:rsidRPr="00C1686B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pt-BR" w:eastAsia="es-CO"/>
              </w:rPr>
            </w:pPr>
            <w:r w:rsidRPr="00C1686B">
              <w:rPr>
                <w:rFonts w:eastAsia="Times New Roman" w:cs="Times New Roman"/>
                <w:bCs/>
                <w:color w:val="000000" w:themeColor="text1"/>
                <w:lang w:val="pt-BR" w:eastAsia="es-CO"/>
              </w:rPr>
              <w:t xml:space="preserve">Host </w:t>
            </w:r>
            <w:proofErr w:type="spellStart"/>
            <w:r w:rsidRPr="00C1686B">
              <w:rPr>
                <w:rFonts w:eastAsia="Times New Roman" w:cs="Times New Roman"/>
                <w:bCs/>
                <w:color w:val="000000" w:themeColor="text1"/>
                <w:lang w:val="pt-BR" w:eastAsia="es-CO"/>
              </w:rPr>
              <w:t>Program</w:t>
            </w:r>
            <w:proofErr w:type="spellEnd"/>
          </w:p>
        </w:tc>
        <w:tc>
          <w:tcPr>
            <w:tcW w:w="3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5F0" w:rsidRPr="00C1686B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pt-BR" w:eastAsia="es-CO"/>
              </w:rPr>
            </w:pPr>
          </w:p>
        </w:tc>
      </w:tr>
      <w:tr w:rsidR="000315F0" w:rsidRPr="000B049D" w:rsidTr="00FC277C">
        <w:trPr>
          <w:trHeight w:val="79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15F0" w:rsidRPr="00C1686B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pt-BR" w:eastAsia="es-CO"/>
              </w:rPr>
            </w:pPr>
          </w:p>
          <w:p w:rsidR="000315F0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Sede UAN de Destino </w:t>
            </w:r>
          </w:p>
          <w:p w:rsidR="000315F0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>Host UAN Campus</w:t>
            </w:r>
          </w:p>
          <w:p w:rsidR="000315F0" w:rsidRPr="000315F0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s-CO"/>
              </w:rPr>
            </w:pPr>
          </w:p>
        </w:tc>
        <w:tc>
          <w:tcPr>
            <w:tcW w:w="36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5F0" w:rsidRPr="0070201A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15F0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  <w:p w:rsidR="000315F0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Datos de Tutor UAN (Nombre, Cargo, Correo Electrónico y Teléfono</w:t>
            </w:r>
          </w:p>
          <w:p w:rsidR="000315F0" w:rsidRDefault="000B049D" w:rsidP="00B7737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>Supervisor Data at</w:t>
            </w:r>
            <w:r w:rsidR="000315F0" w:rsidRPr="000315F0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 xml:space="preserve"> UAN (Name, Title, Email, Phone</w:t>
            </w:r>
            <w:r w:rsidR="000315F0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 xml:space="preserve"> number)</w:t>
            </w:r>
          </w:p>
          <w:p w:rsidR="000315F0" w:rsidRPr="000315F0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</w:pPr>
          </w:p>
        </w:tc>
        <w:tc>
          <w:tcPr>
            <w:tcW w:w="3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5F0" w:rsidRPr="000315F0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</w:tr>
      <w:tr w:rsidR="00BD2289" w:rsidRPr="00730830" w:rsidTr="00FC277C">
        <w:trPr>
          <w:trHeight w:val="79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2289" w:rsidRPr="000315F0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</w:p>
          <w:p w:rsidR="00BD2289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30830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Nombre del Responsable de Intercambios en Universidad de Origen</w:t>
            </w:r>
          </w:p>
          <w:p w:rsidR="00BD2289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</w:pPr>
            <w:r w:rsidRPr="00730830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>Name of Exchange Coordinator at Home university</w:t>
            </w:r>
          </w:p>
          <w:p w:rsidR="00BD2289" w:rsidRPr="00730830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</w:pPr>
          </w:p>
        </w:tc>
        <w:tc>
          <w:tcPr>
            <w:tcW w:w="36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289" w:rsidRPr="00C1686B" w:rsidRDefault="00BD2289" w:rsidP="006E4D21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2289" w:rsidRDefault="00BD2289" w:rsidP="00730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proofErr w:type="spellStart"/>
            <w:r w:rsidRPr="00730830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Correos</w:t>
            </w:r>
            <w:proofErr w:type="spellEnd"/>
            <w:r w:rsidRPr="00730830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 </w:t>
            </w:r>
            <w:proofErr w:type="spellStart"/>
            <w:r w:rsidRPr="00730830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Electrónicos</w:t>
            </w:r>
            <w:proofErr w:type="spellEnd"/>
            <w:r w:rsidRPr="00730830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 </w:t>
            </w:r>
          </w:p>
          <w:p w:rsidR="00BD2289" w:rsidRPr="00730830" w:rsidRDefault="00BD2289" w:rsidP="0073083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</w:pPr>
            <w:r w:rsidRPr="00730830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 xml:space="preserve"> E-mails</w:t>
            </w:r>
          </w:p>
        </w:tc>
        <w:tc>
          <w:tcPr>
            <w:tcW w:w="3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289" w:rsidRPr="00730830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</w:tr>
      <w:tr w:rsidR="00BD2289" w:rsidRPr="000B049D" w:rsidTr="00FC277C">
        <w:trPr>
          <w:trHeight w:val="79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7782" w:rsidRDefault="00917782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  <w:p w:rsidR="00BD2289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30830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Dirección Oficina Internacional</w:t>
            </w:r>
          </w:p>
          <w:p w:rsidR="00BD2289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s-CO"/>
              </w:rPr>
            </w:pPr>
            <w:r w:rsidRPr="00730830">
              <w:rPr>
                <w:rFonts w:eastAsia="Times New Roman" w:cs="Times New Roman"/>
                <w:bCs/>
                <w:color w:val="000000" w:themeColor="text1"/>
                <w:lang w:eastAsia="es-CO"/>
              </w:rPr>
              <w:t xml:space="preserve">International Office </w:t>
            </w:r>
            <w:proofErr w:type="spellStart"/>
            <w:r w:rsidRPr="00730830">
              <w:rPr>
                <w:rFonts w:eastAsia="Times New Roman" w:cs="Times New Roman"/>
                <w:bCs/>
                <w:color w:val="000000" w:themeColor="text1"/>
                <w:lang w:eastAsia="es-CO"/>
              </w:rPr>
              <w:t>address</w:t>
            </w:r>
            <w:proofErr w:type="spellEnd"/>
          </w:p>
          <w:p w:rsidR="00917782" w:rsidRPr="00730830" w:rsidRDefault="00917782" w:rsidP="007329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s-CO"/>
              </w:rPr>
            </w:pPr>
          </w:p>
        </w:tc>
        <w:tc>
          <w:tcPr>
            <w:tcW w:w="36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289" w:rsidRPr="00730830" w:rsidRDefault="00BD2289" w:rsidP="00C6489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2289" w:rsidRPr="00730830" w:rsidRDefault="00BD2289" w:rsidP="00730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Teléfonos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-Fax </w:t>
            </w:r>
            <w:r w:rsidRPr="00730830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>Phone Numbers-Fax</w:t>
            </w:r>
          </w:p>
        </w:tc>
        <w:tc>
          <w:tcPr>
            <w:tcW w:w="3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289" w:rsidRPr="00730830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</w:tr>
      <w:tr w:rsidR="00BD2289" w:rsidRPr="007908C5" w:rsidTr="00FC277C">
        <w:trPr>
          <w:trHeight w:val="79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2289" w:rsidRPr="006F27F7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</w:p>
          <w:p w:rsidR="00BD2289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30830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Financiación del Proceso de Movilidad</w:t>
            </w:r>
          </w:p>
          <w:p w:rsidR="00BD2289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</w:pPr>
            <w:r w:rsidRPr="00730830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lastRenderedPageBreak/>
              <w:t>Financing of the Mobility Process</w:t>
            </w:r>
          </w:p>
          <w:p w:rsidR="00BD2289" w:rsidRPr="00730830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</w:pPr>
          </w:p>
        </w:tc>
        <w:tc>
          <w:tcPr>
            <w:tcW w:w="36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289" w:rsidRPr="0036082A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DDBF8E" wp14:editId="750A7E94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34290</wp:posOffset>
                      </wp:positionV>
                      <wp:extent cx="342900" cy="200025"/>
                      <wp:effectExtent l="0" t="0" r="19050" b="2857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4604" w:rsidRPr="00900090" w:rsidRDefault="002F4604" w:rsidP="0090009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2F4604" w:rsidRPr="00900090" w:rsidRDefault="002F4604" w:rsidP="00900090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DBF8E" id="3 Rectángulo" o:spid="_x0000_s1031" style="position:absolute;left:0;text-align:left;margin-left:108.7pt;margin-top:2.7pt;width:27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" fillcolor="#c6d9f1 [671]" strokecolor="black [3213]" strokeweight="1pt">
                      <v:textbox>
                        <w:txbxContent>
                          <w:p w:rsidR="002F4604" w:rsidRPr="00900090" w:rsidRDefault="002F4604" w:rsidP="00900090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F4604" w:rsidRPr="00900090" w:rsidRDefault="002F4604" w:rsidP="0090009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082A">
              <w:rPr>
                <w:rFonts w:eastAsia="Times New Roman" w:cs="Times New Roman"/>
                <w:b/>
                <w:color w:val="000000" w:themeColor="text1"/>
                <w:lang w:eastAsia="es-CO"/>
              </w:rPr>
              <w:t xml:space="preserve">Recursos Personales  </w:t>
            </w:r>
          </w:p>
          <w:p w:rsidR="00BD2289" w:rsidRPr="0036082A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es-CO"/>
              </w:rPr>
            </w:pPr>
            <w:r w:rsidRPr="0036082A">
              <w:rPr>
                <w:rFonts w:eastAsia="Times New Roman" w:cs="Times New Roman"/>
                <w:color w:val="000000" w:themeColor="text1"/>
                <w:lang w:eastAsia="es-CO"/>
              </w:rPr>
              <w:t xml:space="preserve">Personal </w:t>
            </w:r>
            <w:proofErr w:type="spellStart"/>
            <w:r w:rsidRPr="0036082A">
              <w:rPr>
                <w:rFonts w:eastAsia="Times New Roman" w:cs="Times New Roman"/>
                <w:color w:val="000000" w:themeColor="text1"/>
                <w:lang w:eastAsia="es-CO"/>
              </w:rPr>
              <w:t>resources</w:t>
            </w:r>
            <w:proofErr w:type="spellEnd"/>
          </w:p>
          <w:p w:rsidR="00BD2289" w:rsidRPr="0036082A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</w:p>
          <w:p w:rsidR="00BD2289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A6E55C" wp14:editId="53B9BBFC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56515</wp:posOffset>
                      </wp:positionV>
                      <wp:extent cx="342900" cy="200025"/>
                      <wp:effectExtent l="0" t="0" r="19050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4A4BF" id="6 Rectángulo" o:spid="_x0000_s1026" style="position:absolute;margin-left:108.6pt;margin-top:4.45pt;width:27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" fillcolor="#c6d9f1 [671]" strokecolor="black [3213]" strokeweight="1pt"/>
                  </w:pict>
                </mc:Fallback>
              </mc:AlternateContent>
            </w:r>
            <w:r w:rsidRPr="0036082A">
              <w:rPr>
                <w:rFonts w:eastAsia="Times New Roman" w:cs="Times New Roman"/>
                <w:b/>
                <w:color w:val="000000" w:themeColor="text1"/>
                <w:lang w:eastAsia="es-CO"/>
              </w:rPr>
              <w:t>Institución Extranjera</w:t>
            </w:r>
          </w:p>
          <w:p w:rsidR="00BD2289" w:rsidRPr="0036082A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lastRenderedPageBreak/>
              <w:t>Foreign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Institution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 xml:space="preserve"> </w:t>
            </w:r>
          </w:p>
          <w:p w:rsidR="00BD2289" w:rsidRPr="0036082A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</w:p>
          <w:p w:rsidR="00BD2289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6D89EB" wp14:editId="6050A7E7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43180</wp:posOffset>
                      </wp:positionV>
                      <wp:extent cx="342900" cy="200025"/>
                      <wp:effectExtent l="0" t="0" r="19050" b="285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EEE13" id="7 Rectángulo" o:spid="_x0000_s1026" style="position:absolute;margin-left:108.8pt;margin-top:3.4pt;width:27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" fillcolor="#c6d9f1 [671]" strokecolor="black [3213]" strokeweight="1pt"/>
                  </w:pict>
                </mc:Fallback>
              </mc:AlternateContent>
            </w:r>
            <w:proofErr w:type="spellStart"/>
            <w:r w:rsidRPr="0036082A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Institución</w:t>
            </w:r>
            <w:proofErr w:type="spellEnd"/>
            <w:r w:rsidRPr="0036082A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 xml:space="preserve"> </w:t>
            </w:r>
            <w:proofErr w:type="spellStart"/>
            <w:r w:rsidRPr="0036082A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nacional</w:t>
            </w:r>
            <w:proofErr w:type="spellEnd"/>
          </w:p>
          <w:p w:rsidR="00BD2289" w:rsidRPr="007908C5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color w:val="000000" w:themeColor="text1"/>
                <w:lang w:val="en-US" w:eastAsia="es-CO"/>
              </w:rPr>
              <w:t>National institution</w:t>
            </w:r>
          </w:p>
        </w:tc>
        <w:tc>
          <w:tcPr>
            <w:tcW w:w="51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289" w:rsidRPr="000B049D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</w:pPr>
          </w:p>
          <w:p w:rsidR="00BD2289" w:rsidRPr="000B049D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463737" wp14:editId="4DC0FAD8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-22860</wp:posOffset>
                      </wp:positionV>
                      <wp:extent cx="342900" cy="200025"/>
                      <wp:effectExtent l="0" t="0" r="19050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4C24E" id="4 Rectángulo" o:spid="_x0000_s1026" style="position:absolute;margin-left:120.1pt;margin-top:-1.8pt;width:27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" fillcolor="#c6d9f1 [671]" strokecolor="black [3213]" strokeweight="1pt"/>
                  </w:pict>
                </mc:Fallback>
              </mc:AlternateContent>
            </w:r>
            <w:proofErr w:type="spellStart"/>
            <w:r w:rsidRPr="000B049D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Beca</w:t>
            </w:r>
            <w:proofErr w:type="spellEnd"/>
            <w:r w:rsidRPr="000B049D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 xml:space="preserve"> </w:t>
            </w:r>
            <w:proofErr w:type="spellStart"/>
            <w:r w:rsidRPr="000B049D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Académica</w:t>
            </w:r>
            <w:proofErr w:type="spellEnd"/>
            <w:r w:rsidRPr="000B049D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 xml:space="preserve"> – </w:t>
            </w:r>
            <w:proofErr w:type="spellStart"/>
            <w:r w:rsidRPr="000B049D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Cuál</w:t>
            </w:r>
            <w:proofErr w:type="spellEnd"/>
            <w:r w:rsidRPr="000B049D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?                  _______________</w:t>
            </w:r>
          </w:p>
          <w:p w:rsidR="00BD2289" w:rsidRPr="000B049D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0B049D">
              <w:rPr>
                <w:rFonts w:eastAsia="Times New Roman" w:cs="Times New Roman"/>
                <w:color w:val="000000" w:themeColor="text1"/>
                <w:lang w:val="en-US" w:eastAsia="es-CO"/>
              </w:rPr>
              <w:t>Academic Scholarship-Which?</w:t>
            </w:r>
          </w:p>
          <w:p w:rsidR="00BD2289" w:rsidRPr="000B049D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  <w:p w:rsidR="00BD2289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63FD57" wp14:editId="39FB00BF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16510</wp:posOffset>
                      </wp:positionV>
                      <wp:extent cx="342900" cy="200025"/>
                      <wp:effectExtent l="0" t="0" r="19050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BC7A1" id="5 Rectángulo" o:spid="_x0000_s1026" style="position:absolute;margin-left:119.95pt;margin-top:1.3pt;width:27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" fillcolor="#c6d9f1 [671]" strokecolor="black [3213]" strokeweight="1pt"/>
                  </w:pict>
                </mc:Fallback>
              </mc:AlternateContent>
            </w:r>
            <w:r w:rsidRPr="0036082A">
              <w:rPr>
                <w:rFonts w:eastAsia="Times New Roman" w:cs="Times New Roman"/>
                <w:b/>
                <w:color w:val="000000" w:themeColor="text1"/>
                <w:lang w:eastAsia="es-CO"/>
              </w:rPr>
              <w:t>Institución de Origen</w:t>
            </w:r>
          </w:p>
          <w:p w:rsidR="00BD2289" w:rsidRPr="000B049D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es-CO"/>
              </w:rPr>
            </w:pPr>
            <w:r w:rsidRPr="000B049D">
              <w:rPr>
                <w:rFonts w:eastAsia="Times New Roman" w:cs="Times New Roman"/>
                <w:color w:val="000000" w:themeColor="text1"/>
                <w:lang w:eastAsia="es-CO"/>
              </w:rPr>
              <w:t xml:space="preserve">Home </w:t>
            </w:r>
            <w:proofErr w:type="spellStart"/>
            <w:r w:rsidRPr="000B049D">
              <w:rPr>
                <w:rFonts w:eastAsia="Times New Roman" w:cs="Times New Roman"/>
                <w:color w:val="000000" w:themeColor="text1"/>
                <w:lang w:eastAsia="es-CO"/>
              </w:rPr>
              <w:t>Institution</w:t>
            </w:r>
            <w:proofErr w:type="spellEnd"/>
          </w:p>
          <w:p w:rsidR="00BD2289" w:rsidRPr="000B049D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</w:p>
          <w:p w:rsidR="00BD2289" w:rsidRPr="000B049D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5868E4" wp14:editId="73BCD3EF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8890</wp:posOffset>
                      </wp:positionV>
                      <wp:extent cx="342900" cy="200025"/>
                      <wp:effectExtent l="0" t="0" r="19050" b="285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4A405" id="8 Rectángulo" o:spid="_x0000_s1026" style="position:absolute;margin-left:119.85pt;margin-top:.7pt;width:27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" fillcolor="#c6d9f1 [671]" strokecolor="black [3213]" strokeweight="1pt"/>
                  </w:pict>
                </mc:Fallback>
              </mc:AlternateContent>
            </w:r>
            <w:r w:rsidRPr="000B049D">
              <w:rPr>
                <w:rFonts w:eastAsia="Times New Roman" w:cs="Times New Roman"/>
                <w:b/>
                <w:color w:val="000000" w:themeColor="text1"/>
                <w:lang w:eastAsia="es-CO"/>
              </w:rPr>
              <w:t>Otro – Cuál</w:t>
            </w:r>
            <w:proofErr w:type="gramStart"/>
            <w:r w:rsidRPr="000B049D">
              <w:rPr>
                <w:rFonts w:eastAsia="Times New Roman" w:cs="Times New Roman"/>
                <w:b/>
                <w:color w:val="000000" w:themeColor="text1"/>
                <w:lang w:eastAsia="es-CO"/>
              </w:rPr>
              <w:t>?</w:t>
            </w:r>
            <w:proofErr w:type="gramEnd"/>
          </w:p>
          <w:p w:rsidR="00BD2289" w:rsidRPr="007908C5" w:rsidRDefault="00BD2289" w:rsidP="007908C5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</w:pPr>
            <w:r w:rsidRPr="007908C5">
              <w:rPr>
                <w:rFonts w:eastAsia="Times New Roman" w:cs="Times New Roman"/>
                <w:color w:val="000000" w:themeColor="text1"/>
                <w:lang w:val="en-US" w:eastAsia="es-CO"/>
              </w:rPr>
              <w:t>Other – Which?</w:t>
            </w:r>
            <w:r w:rsidRPr="007908C5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 xml:space="preserve">                      </w:t>
            </w:r>
            <w:r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 xml:space="preserve">             _______________</w:t>
            </w:r>
          </w:p>
          <w:p w:rsidR="00BD2289" w:rsidRPr="007908C5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</w:pPr>
          </w:p>
        </w:tc>
      </w:tr>
      <w:tr w:rsidR="00BD2289" w:rsidRPr="007908C5" w:rsidTr="00FC277C">
        <w:trPr>
          <w:trHeight w:val="600"/>
        </w:trPr>
        <w:tc>
          <w:tcPr>
            <w:tcW w:w="1062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D2289" w:rsidRPr="007908C5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lastRenderedPageBreak/>
              <w:t xml:space="preserve">4. IDIOMAS (SI APLICA) </w:t>
            </w:r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br/>
            </w:r>
            <w:r w:rsidRPr="007908C5">
              <w:rPr>
                <w:rFonts w:eastAsia="Times New Roman" w:cs="Times New Roman"/>
                <w:iCs/>
                <w:color w:val="000000" w:themeColor="text1"/>
                <w:lang w:val="en-US" w:eastAsia="es-CO"/>
              </w:rPr>
              <w:t>LANGUAGES (IF APPLY)</w:t>
            </w:r>
          </w:p>
        </w:tc>
      </w:tr>
      <w:tr w:rsidR="00BD2289" w:rsidRPr="0070201A" w:rsidTr="00FC277C">
        <w:trPr>
          <w:gridAfter w:val="1"/>
          <w:wAfter w:w="25" w:type="dxa"/>
          <w:trHeight w:val="576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7908C5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proofErr w:type="spellStart"/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Idioma</w:t>
            </w:r>
            <w:proofErr w:type="spellEnd"/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 1</w:t>
            </w:r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br/>
            </w:r>
            <w:r w:rsidRPr="007908C5">
              <w:rPr>
                <w:rFonts w:eastAsia="Times New Roman" w:cs="Times New Roman"/>
                <w:iCs/>
                <w:color w:val="000000" w:themeColor="text1"/>
                <w:lang w:val="en-US" w:eastAsia="es-CO"/>
              </w:rPr>
              <w:t>Language 1</w:t>
            </w:r>
          </w:p>
        </w:tc>
        <w:tc>
          <w:tcPr>
            <w:tcW w:w="1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89" w:rsidRPr="007908C5" w:rsidRDefault="00BD2289" w:rsidP="007329EA">
            <w:pPr>
              <w:spacing w:after="0" w:line="240" w:lineRule="auto"/>
              <w:ind w:left="108" w:hanging="108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7908C5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proofErr w:type="spellStart"/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Puntaje</w:t>
            </w:r>
            <w:proofErr w:type="spellEnd"/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 y </w:t>
            </w:r>
            <w:proofErr w:type="spellStart"/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nivel</w:t>
            </w:r>
            <w:proofErr w:type="spellEnd"/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 </w:t>
            </w:r>
            <w:proofErr w:type="spellStart"/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obtenido</w:t>
            </w:r>
            <w:proofErr w:type="spellEnd"/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br/>
            </w:r>
            <w:r w:rsidRPr="007908C5">
              <w:rPr>
                <w:rFonts w:eastAsia="Times New Roman" w:cs="Times New Roman"/>
                <w:iCs/>
                <w:color w:val="000000" w:themeColor="text1"/>
                <w:lang w:val="en-US" w:eastAsia="es-CO"/>
              </w:rPr>
              <w:t>Score and level obtained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89" w:rsidRPr="007908C5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Ex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amen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Exam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BD2289" w:rsidRPr="0070201A" w:rsidTr="00FC277C">
        <w:trPr>
          <w:gridAfter w:val="1"/>
          <w:wAfter w:w="25" w:type="dxa"/>
          <w:trHeight w:val="576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Idioma 2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Language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2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70201A" w:rsidRDefault="00BD2289" w:rsidP="00730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Puntaje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 </w:t>
            </w:r>
            <w:proofErr w:type="spellStart"/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Puntaje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 y nivel obtenido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Score</w:t>
            </w:r>
            <w:r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iCs/>
                <w:color w:val="000000" w:themeColor="text1"/>
                <w:lang w:eastAsia="es-CO"/>
              </w:rPr>
              <w:t>level</w:t>
            </w:r>
            <w:proofErr w:type="spellEnd"/>
            <w:r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color w:val="000000" w:themeColor="text1"/>
                <w:lang w:eastAsia="es-CO"/>
              </w:rPr>
              <w:t>obtained</w:t>
            </w:r>
            <w:proofErr w:type="spellEnd"/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Examen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Exam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BD2289" w:rsidRPr="0070201A" w:rsidTr="00FC277C">
        <w:trPr>
          <w:gridAfter w:val="1"/>
          <w:wAfter w:w="25" w:type="dxa"/>
          <w:trHeight w:val="624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Idioma 3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Language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3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730830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proofErr w:type="spellStart"/>
            <w:r w:rsidRPr="00730830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Puntaje</w:t>
            </w:r>
            <w:proofErr w:type="spellEnd"/>
            <w:r w:rsidRPr="00730830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 </w:t>
            </w:r>
            <w:r w:rsidRPr="00730830">
              <w:rPr>
                <w:rFonts w:eastAsia="Times New Roman" w:cs="Times New Roman"/>
                <w:iCs/>
                <w:color w:val="000000" w:themeColor="text1"/>
                <w:lang w:val="en-US" w:eastAsia="es-CO"/>
              </w:rPr>
              <w:br/>
              <w:t>Score and level obtained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89" w:rsidRPr="00730830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Examen </w:t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Exam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BD2289" w:rsidRPr="0070201A" w:rsidTr="00FC277C">
        <w:trPr>
          <w:trHeight w:val="595"/>
        </w:trPr>
        <w:tc>
          <w:tcPr>
            <w:tcW w:w="10629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5. COMPROMISO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COMMITMENT</w:t>
            </w:r>
          </w:p>
        </w:tc>
      </w:tr>
      <w:tr w:rsidR="00BD2289" w:rsidRPr="0070201A" w:rsidTr="00FC277C">
        <w:trPr>
          <w:gridAfter w:val="1"/>
          <w:wAfter w:w="25" w:type="dxa"/>
          <w:trHeight w:val="940"/>
        </w:trPr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Firma del Candidato</w:t>
            </w:r>
            <w:r w:rsidR="00430332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 y fecha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Applicant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Signature</w:t>
            </w:r>
            <w:proofErr w:type="spellEnd"/>
            <w:r w:rsidR="00430332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and date</w:t>
            </w:r>
          </w:p>
        </w:tc>
        <w:tc>
          <w:tcPr>
            <w:tcW w:w="36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289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665D8C" w:rsidRDefault="00665D8C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665D8C" w:rsidRDefault="00665D8C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665D8C" w:rsidRDefault="00665D8C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665D8C" w:rsidRDefault="00665D8C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665D8C" w:rsidRPr="0070201A" w:rsidRDefault="00665D8C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Firma de los Padres o Tutor</w:t>
            </w:r>
            <w:r w:rsidR="00430332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 y fecha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Parents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or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Tutor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sign</w:t>
            </w:r>
            <w:r w:rsidR="004436B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at</w:t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ure</w:t>
            </w:r>
            <w:proofErr w:type="spellEnd"/>
            <w:r w:rsidR="00430332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and date</w:t>
            </w: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BD2289" w:rsidRPr="00EC066F" w:rsidTr="00FC277C">
        <w:trPr>
          <w:gridAfter w:val="1"/>
          <w:wAfter w:w="25" w:type="dxa"/>
          <w:trHeight w:val="1014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Firma del Decano</w:t>
            </w:r>
            <w:r w:rsidR="00430332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 y fecha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Dean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signature</w:t>
            </w:r>
            <w:proofErr w:type="spellEnd"/>
            <w:r w:rsidR="00430332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and date</w:t>
            </w:r>
          </w:p>
        </w:tc>
        <w:tc>
          <w:tcPr>
            <w:tcW w:w="36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D8C" w:rsidRDefault="00665D8C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Pr="0070201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971793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fr-FR" w:eastAsia="es-CO"/>
              </w:rPr>
            </w:pPr>
            <w:proofErr w:type="spellStart"/>
            <w:r w:rsidRPr="00971793">
              <w:rPr>
                <w:rFonts w:eastAsia="Times New Roman" w:cs="Times New Roman"/>
                <w:b/>
                <w:bCs/>
                <w:color w:val="000000" w:themeColor="text1"/>
                <w:lang w:val="fr-FR" w:eastAsia="es-CO"/>
              </w:rPr>
              <w:t>Firma</w:t>
            </w:r>
            <w:proofErr w:type="spellEnd"/>
            <w:r w:rsidRPr="00971793">
              <w:rPr>
                <w:rFonts w:eastAsia="Times New Roman" w:cs="Times New Roman"/>
                <w:b/>
                <w:bCs/>
                <w:color w:val="000000" w:themeColor="text1"/>
                <w:lang w:val="fr-FR" w:eastAsia="es-CO"/>
              </w:rPr>
              <w:t xml:space="preserve"> de la ORI</w:t>
            </w:r>
            <w:r w:rsidR="00430332" w:rsidRPr="00971793">
              <w:rPr>
                <w:rFonts w:eastAsia="Times New Roman" w:cs="Times New Roman"/>
                <w:b/>
                <w:bCs/>
                <w:color w:val="000000" w:themeColor="text1"/>
                <w:lang w:val="fr-FR" w:eastAsia="es-CO"/>
              </w:rPr>
              <w:t xml:space="preserve"> y </w:t>
            </w:r>
            <w:proofErr w:type="spellStart"/>
            <w:r w:rsidR="00430332" w:rsidRPr="00971793">
              <w:rPr>
                <w:rFonts w:eastAsia="Times New Roman" w:cs="Times New Roman"/>
                <w:b/>
                <w:bCs/>
                <w:color w:val="000000" w:themeColor="text1"/>
                <w:lang w:val="fr-FR" w:eastAsia="es-CO"/>
              </w:rPr>
              <w:t>fecha</w:t>
            </w:r>
            <w:proofErr w:type="spellEnd"/>
            <w:r w:rsidR="00430332" w:rsidRPr="00971793">
              <w:rPr>
                <w:rFonts w:eastAsia="Times New Roman" w:cs="Times New Roman"/>
                <w:b/>
                <w:bCs/>
                <w:color w:val="000000" w:themeColor="text1"/>
                <w:lang w:val="fr-FR" w:eastAsia="es-CO"/>
              </w:rPr>
              <w:t xml:space="preserve"> </w:t>
            </w:r>
            <w:r w:rsidRPr="00971793">
              <w:rPr>
                <w:rFonts w:eastAsia="Times New Roman" w:cs="Times New Roman"/>
                <w:b/>
                <w:bCs/>
                <w:color w:val="000000" w:themeColor="text1"/>
                <w:lang w:val="fr-FR" w:eastAsia="es-CO"/>
              </w:rPr>
              <w:br/>
            </w:r>
            <w:r w:rsidRPr="00971793">
              <w:rPr>
                <w:rFonts w:eastAsia="Times New Roman" w:cs="Times New Roman"/>
                <w:iCs/>
                <w:color w:val="000000" w:themeColor="text1"/>
                <w:lang w:val="fr-FR" w:eastAsia="es-CO"/>
              </w:rPr>
              <w:t>International Relations Office Signature</w:t>
            </w:r>
            <w:r w:rsidR="00430332" w:rsidRPr="00971793">
              <w:rPr>
                <w:rFonts w:eastAsia="Times New Roman" w:cs="Times New Roman"/>
                <w:iCs/>
                <w:color w:val="000000" w:themeColor="text1"/>
                <w:lang w:val="fr-FR" w:eastAsia="es-CO"/>
              </w:rPr>
              <w:t xml:space="preserve"> and date </w:t>
            </w: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89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4436BA" w:rsidRDefault="004436B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4436BA" w:rsidRDefault="004436B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4436BA" w:rsidRDefault="004436B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4436BA" w:rsidRDefault="004436B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CE0558" w:rsidRDefault="00CE0558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CE0558" w:rsidRDefault="00CE0558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CE0558" w:rsidRDefault="00CE0558" w:rsidP="00CE055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CE0558" w:rsidRDefault="00CE0558" w:rsidP="00CE055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CE0558" w:rsidRDefault="00CE0558" w:rsidP="00CE055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CE0558" w:rsidRDefault="00CE0558" w:rsidP="00CE055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CE0558" w:rsidRDefault="00CE0558" w:rsidP="00CE055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CE0558" w:rsidRDefault="00CE0558" w:rsidP="00CE055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CE0558" w:rsidRDefault="00CE0558" w:rsidP="00CE055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CE0558" w:rsidRPr="00971793" w:rsidRDefault="00CE0558" w:rsidP="00CE055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</w:tc>
      </w:tr>
      <w:tr w:rsidR="006F27F7" w:rsidRPr="000B049D" w:rsidTr="00FC277C">
        <w:trPr>
          <w:trHeight w:val="820"/>
        </w:trPr>
        <w:tc>
          <w:tcPr>
            <w:tcW w:w="10629" w:type="dxa"/>
            <w:gridSpan w:val="2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27F7" w:rsidRDefault="006F27F7" w:rsidP="004436BA">
            <w:pPr>
              <w:spacing w:after="0" w:line="240" w:lineRule="auto"/>
              <w:jc w:val="center"/>
              <w:rPr>
                <w:b/>
              </w:rPr>
            </w:pPr>
            <w:r w:rsidRPr="006F27F7">
              <w:rPr>
                <w:b/>
              </w:rPr>
              <w:lastRenderedPageBreak/>
              <w:t>PROPUESTA ACADÉMICA Y PLAN DE HOMOLOGACIÓN (Para aspirantes a cursar asignaturas en UAN)</w:t>
            </w:r>
          </w:p>
          <w:p w:rsidR="006F27F7" w:rsidRPr="006F27F7" w:rsidRDefault="006F27F7" w:rsidP="004436BA">
            <w:pPr>
              <w:spacing w:after="0" w:line="240" w:lineRule="auto"/>
              <w:jc w:val="center"/>
              <w:rPr>
                <w:lang w:val="en-US"/>
              </w:rPr>
            </w:pPr>
            <w:r w:rsidRPr="006F27F7">
              <w:rPr>
                <w:lang w:val="en-US"/>
              </w:rPr>
              <w:t>ACADEMIC PLAN FOR CREDITS RECOGNITION (For attending-classes applicants only)</w:t>
            </w:r>
          </w:p>
        </w:tc>
      </w:tr>
      <w:tr w:rsidR="006F27F7" w:rsidRPr="0070201A" w:rsidTr="00FC277C">
        <w:trPr>
          <w:trHeight w:val="427"/>
        </w:trPr>
        <w:tc>
          <w:tcPr>
            <w:tcW w:w="10629" w:type="dxa"/>
            <w:gridSpan w:val="2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F27F7" w:rsidRPr="00FE5011" w:rsidRDefault="006F27F7" w:rsidP="006F27F7">
            <w:pPr>
              <w:spacing w:after="0" w:line="240" w:lineRule="auto"/>
              <w:jc w:val="center"/>
              <w:rPr>
                <w:b/>
              </w:rPr>
            </w:pPr>
            <w:r w:rsidRPr="00FE5011">
              <w:rPr>
                <w:b/>
              </w:rPr>
              <w:t>EN LA UNIVERSIDAD DE ORIGEN</w:t>
            </w:r>
          </w:p>
          <w:p w:rsidR="006F27F7" w:rsidRPr="006F27F7" w:rsidRDefault="006F27F7" w:rsidP="006F27F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E5011">
              <w:rPr>
                <w:b/>
              </w:rPr>
              <w:t>From</w:t>
            </w:r>
            <w:proofErr w:type="spellEnd"/>
            <w:r w:rsidRPr="00FE5011">
              <w:rPr>
                <w:b/>
              </w:rPr>
              <w:t xml:space="preserve"> Home </w:t>
            </w:r>
            <w:proofErr w:type="spellStart"/>
            <w:r w:rsidRPr="00FE5011">
              <w:rPr>
                <w:b/>
              </w:rPr>
              <w:t>Institution</w:t>
            </w:r>
            <w:proofErr w:type="spellEnd"/>
          </w:p>
        </w:tc>
      </w:tr>
      <w:tr w:rsidR="006F27F7" w:rsidRPr="0070201A" w:rsidTr="00FC277C">
        <w:trPr>
          <w:gridAfter w:val="1"/>
          <w:wAfter w:w="25" w:type="dxa"/>
          <w:trHeight w:val="519"/>
        </w:trPr>
        <w:tc>
          <w:tcPr>
            <w:tcW w:w="26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  <w:r>
              <w:rPr>
                <w:b/>
              </w:rPr>
              <w:t>Código</w:t>
            </w:r>
            <w:r w:rsidR="004436BA">
              <w:rPr>
                <w:b/>
              </w:rPr>
              <w:t xml:space="preserve"> / </w:t>
            </w:r>
            <w:proofErr w:type="spellStart"/>
            <w:r w:rsidR="004436BA">
              <w:rPr>
                <w:b/>
              </w:rPr>
              <w:t>Code</w:t>
            </w:r>
            <w:proofErr w:type="spellEnd"/>
          </w:p>
        </w:tc>
        <w:tc>
          <w:tcPr>
            <w:tcW w:w="30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  <w:r>
              <w:rPr>
                <w:b/>
              </w:rPr>
              <w:t>Asignaturas</w:t>
            </w:r>
            <w:r w:rsidR="004436BA">
              <w:rPr>
                <w:b/>
              </w:rPr>
              <w:t xml:space="preserve"> / </w:t>
            </w:r>
            <w:proofErr w:type="spellStart"/>
            <w:r w:rsidR="004436BA">
              <w:rPr>
                <w:b/>
              </w:rPr>
              <w:t>Courses</w:t>
            </w:r>
            <w:proofErr w:type="spellEnd"/>
          </w:p>
        </w:tc>
        <w:tc>
          <w:tcPr>
            <w:tcW w:w="20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  <w:r w:rsidR="004436BA">
              <w:rPr>
                <w:b/>
              </w:rPr>
              <w:t xml:space="preserve"> / </w:t>
            </w:r>
            <w:proofErr w:type="spellStart"/>
            <w:r w:rsidR="004436BA">
              <w:rPr>
                <w:b/>
              </w:rPr>
              <w:t>Credits</w:t>
            </w:r>
            <w:proofErr w:type="spellEnd"/>
          </w:p>
        </w:tc>
        <w:tc>
          <w:tcPr>
            <w:tcW w:w="27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  <w:r>
              <w:rPr>
                <w:b/>
              </w:rPr>
              <w:t xml:space="preserve">Semestre </w:t>
            </w:r>
            <w:r w:rsidR="004436BA">
              <w:rPr>
                <w:b/>
              </w:rPr>
              <w:t xml:space="preserve">/ </w:t>
            </w:r>
            <w:proofErr w:type="spellStart"/>
            <w:r w:rsidR="004436BA">
              <w:rPr>
                <w:b/>
              </w:rPr>
              <w:t>Semester</w:t>
            </w:r>
            <w:proofErr w:type="spellEnd"/>
          </w:p>
        </w:tc>
      </w:tr>
      <w:tr w:rsidR="006F27F7" w:rsidRPr="0070201A" w:rsidTr="00FC277C">
        <w:trPr>
          <w:gridAfter w:val="1"/>
          <w:wAfter w:w="25" w:type="dxa"/>
          <w:trHeight w:val="435"/>
        </w:trPr>
        <w:tc>
          <w:tcPr>
            <w:tcW w:w="26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30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0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7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</w:tr>
      <w:tr w:rsidR="006F27F7" w:rsidRPr="0070201A" w:rsidTr="00FC277C">
        <w:trPr>
          <w:gridAfter w:val="1"/>
          <w:wAfter w:w="25" w:type="dxa"/>
          <w:trHeight w:val="457"/>
        </w:trPr>
        <w:tc>
          <w:tcPr>
            <w:tcW w:w="26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30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0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7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</w:tr>
      <w:tr w:rsidR="006F27F7" w:rsidRPr="0070201A" w:rsidTr="00FC277C">
        <w:trPr>
          <w:gridAfter w:val="1"/>
          <w:wAfter w:w="25" w:type="dxa"/>
          <w:trHeight w:val="457"/>
        </w:trPr>
        <w:tc>
          <w:tcPr>
            <w:tcW w:w="26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30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0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7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</w:tr>
      <w:tr w:rsidR="006F27F7" w:rsidRPr="0070201A" w:rsidTr="00FC277C">
        <w:trPr>
          <w:gridAfter w:val="1"/>
          <w:wAfter w:w="25" w:type="dxa"/>
          <w:trHeight w:val="457"/>
        </w:trPr>
        <w:tc>
          <w:tcPr>
            <w:tcW w:w="26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30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0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7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</w:tr>
      <w:tr w:rsidR="006F27F7" w:rsidRPr="0070201A" w:rsidTr="00FC277C">
        <w:trPr>
          <w:gridAfter w:val="1"/>
          <w:wAfter w:w="25" w:type="dxa"/>
          <w:trHeight w:val="457"/>
        </w:trPr>
        <w:tc>
          <w:tcPr>
            <w:tcW w:w="26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30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0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7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</w:tr>
      <w:tr w:rsidR="006F27F7" w:rsidRPr="0070201A" w:rsidTr="00FC277C">
        <w:trPr>
          <w:gridAfter w:val="1"/>
          <w:wAfter w:w="25" w:type="dxa"/>
          <w:trHeight w:val="50"/>
        </w:trPr>
        <w:tc>
          <w:tcPr>
            <w:tcW w:w="26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30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0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7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</w:tr>
      <w:tr w:rsidR="006F27F7" w:rsidRPr="0070201A" w:rsidTr="00FC277C">
        <w:trPr>
          <w:trHeight w:val="457"/>
        </w:trPr>
        <w:tc>
          <w:tcPr>
            <w:tcW w:w="10629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F27F7" w:rsidRPr="00FE5011" w:rsidRDefault="006F27F7" w:rsidP="006F27F7">
            <w:pPr>
              <w:spacing w:after="0" w:line="240" w:lineRule="auto"/>
              <w:jc w:val="center"/>
              <w:rPr>
                <w:b/>
              </w:rPr>
            </w:pPr>
            <w:r w:rsidRPr="00FE5011">
              <w:rPr>
                <w:b/>
              </w:rPr>
              <w:t>EN LA UNIVERSIDAD DE DESTINO</w:t>
            </w:r>
          </w:p>
          <w:p w:rsidR="006F27F7" w:rsidRDefault="006F27F7" w:rsidP="006F27F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E5011">
              <w:rPr>
                <w:b/>
              </w:rPr>
              <w:t>From</w:t>
            </w:r>
            <w:proofErr w:type="spellEnd"/>
            <w:r w:rsidRPr="00FE5011">
              <w:rPr>
                <w:b/>
              </w:rPr>
              <w:t xml:space="preserve"> Host </w:t>
            </w:r>
            <w:proofErr w:type="spellStart"/>
            <w:r w:rsidRPr="00FE5011">
              <w:rPr>
                <w:b/>
              </w:rPr>
              <w:t>Institution</w:t>
            </w:r>
            <w:proofErr w:type="spellEnd"/>
          </w:p>
        </w:tc>
      </w:tr>
      <w:tr w:rsidR="006F27F7" w:rsidRPr="0070201A" w:rsidTr="00FC277C">
        <w:trPr>
          <w:gridAfter w:val="1"/>
          <w:wAfter w:w="25" w:type="dxa"/>
          <w:trHeight w:val="457"/>
        </w:trPr>
        <w:tc>
          <w:tcPr>
            <w:tcW w:w="26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F27F7" w:rsidRDefault="004436BA" w:rsidP="00B77377">
            <w:pPr>
              <w:jc w:val="center"/>
              <w:rPr>
                <w:b/>
              </w:rPr>
            </w:pPr>
            <w:r>
              <w:rPr>
                <w:b/>
              </w:rPr>
              <w:t xml:space="preserve">Código / </w:t>
            </w:r>
            <w:proofErr w:type="spellStart"/>
            <w:r>
              <w:rPr>
                <w:b/>
              </w:rPr>
              <w:t>Code</w:t>
            </w:r>
            <w:proofErr w:type="spellEnd"/>
          </w:p>
        </w:tc>
        <w:tc>
          <w:tcPr>
            <w:tcW w:w="30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F27F7" w:rsidRDefault="004436BA" w:rsidP="00B77377">
            <w:pPr>
              <w:jc w:val="center"/>
              <w:rPr>
                <w:b/>
              </w:rPr>
            </w:pPr>
            <w:r>
              <w:rPr>
                <w:b/>
              </w:rPr>
              <w:t xml:space="preserve">Asignaturas /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  <w:tc>
          <w:tcPr>
            <w:tcW w:w="20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F27F7" w:rsidRDefault="004436BA" w:rsidP="00B77377">
            <w:pPr>
              <w:jc w:val="center"/>
              <w:rPr>
                <w:b/>
              </w:rPr>
            </w:pPr>
            <w:r>
              <w:rPr>
                <w:b/>
              </w:rPr>
              <w:t xml:space="preserve">Créditos / </w:t>
            </w:r>
            <w:proofErr w:type="spellStart"/>
            <w:r>
              <w:rPr>
                <w:b/>
              </w:rPr>
              <w:t>Credits</w:t>
            </w:r>
            <w:proofErr w:type="spellEnd"/>
          </w:p>
        </w:tc>
        <w:tc>
          <w:tcPr>
            <w:tcW w:w="27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F27F7" w:rsidRDefault="004436BA" w:rsidP="00B77377">
            <w:pPr>
              <w:jc w:val="center"/>
              <w:rPr>
                <w:b/>
              </w:rPr>
            </w:pPr>
            <w:r>
              <w:rPr>
                <w:b/>
              </w:rPr>
              <w:t xml:space="preserve">Semestre / </w:t>
            </w:r>
            <w:proofErr w:type="spellStart"/>
            <w:r>
              <w:rPr>
                <w:b/>
              </w:rPr>
              <w:t>Semester</w:t>
            </w:r>
            <w:proofErr w:type="spellEnd"/>
          </w:p>
        </w:tc>
      </w:tr>
      <w:tr w:rsidR="006F27F7" w:rsidRPr="0070201A" w:rsidTr="00FC277C">
        <w:trPr>
          <w:gridAfter w:val="1"/>
          <w:wAfter w:w="25" w:type="dxa"/>
          <w:trHeight w:val="457"/>
        </w:trPr>
        <w:tc>
          <w:tcPr>
            <w:tcW w:w="26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30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FF1E21">
            <w:pPr>
              <w:jc w:val="center"/>
              <w:rPr>
                <w:b/>
              </w:rPr>
            </w:pPr>
          </w:p>
        </w:tc>
        <w:tc>
          <w:tcPr>
            <w:tcW w:w="20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27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</w:tr>
      <w:tr w:rsidR="006F27F7" w:rsidRPr="0070201A" w:rsidTr="00FC277C">
        <w:trPr>
          <w:gridAfter w:val="1"/>
          <w:wAfter w:w="25" w:type="dxa"/>
          <w:trHeight w:val="457"/>
        </w:trPr>
        <w:tc>
          <w:tcPr>
            <w:tcW w:w="26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30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20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27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</w:tr>
      <w:tr w:rsidR="006F27F7" w:rsidRPr="0070201A" w:rsidTr="00FC277C">
        <w:trPr>
          <w:gridAfter w:val="1"/>
          <w:wAfter w:w="25" w:type="dxa"/>
          <w:trHeight w:val="457"/>
        </w:trPr>
        <w:tc>
          <w:tcPr>
            <w:tcW w:w="26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30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20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27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</w:tr>
      <w:tr w:rsidR="006F27F7" w:rsidRPr="0070201A" w:rsidTr="00FC277C">
        <w:trPr>
          <w:gridAfter w:val="1"/>
          <w:wAfter w:w="25" w:type="dxa"/>
          <w:trHeight w:val="457"/>
        </w:trPr>
        <w:tc>
          <w:tcPr>
            <w:tcW w:w="26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30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20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27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</w:tr>
      <w:tr w:rsidR="006F27F7" w:rsidRPr="0070201A" w:rsidTr="00FC277C">
        <w:trPr>
          <w:gridAfter w:val="1"/>
          <w:wAfter w:w="25" w:type="dxa"/>
          <w:trHeight w:val="457"/>
        </w:trPr>
        <w:tc>
          <w:tcPr>
            <w:tcW w:w="26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30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20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27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</w:tr>
      <w:tr w:rsidR="006F27F7" w:rsidRPr="0070201A" w:rsidTr="00FC277C">
        <w:trPr>
          <w:gridAfter w:val="1"/>
          <w:wAfter w:w="25" w:type="dxa"/>
          <w:trHeight w:val="457"/>
        </w:trPr>
        <w:tc>
          <w:tcPr>
            <w:tcW w:w="26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E4D21">
            <w:pPr>
              <w:jc w:val="center"/>
              <w:rPr>
                <w:b/>
              </w:rPr>
            </w:pPr>
          </w:p>
        </w:tc>
        <w:tc>
          <w:tcPr>
            <w:tcW w:w="30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20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27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</w:tr>
      <w:tr w:rsidR="004436BA" w:rsidRPr="0070201A" w:rsidTr="00FC277C">
        <w:trPr>
          <w:gridAfter w:val="1"/>
          <w:wAfter w:w="25" w:type="dxa"/>
          <w:trHeight w:val="50"/>
        </w:trPr>
        <w:tc>
          <w:tcPr>
            <w:tcW w:w="26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36BA" w:rsidRPr="004436BA" w:rsidRDefault="004436BA" w:rsidP="006E4D21">
            <w:pPr>
              <w:jc w:val="center"/>
              <w:rPr>
                <w:b/>
                <w:i/>
              </w:rPr>
            </w:pPr>
          </w:p>
        </w:tc>
        <w:tc>
          <w:tcPr>
            <w:tcW w:w="30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36BA" w:rsidRPr="004436BA" w:rsidRDefault="004436BA" w:rsidP="00B77377">
            <w:pPr>
              <w:jc w:val="center"/>
              <w:rPr>
                <w:b/>
                <w:i/>
              </w:rPr>
            </w:pPr>
          </w:p>
        </w:tc>
        <w:tc>
          <w:tcPr>
            <w:tcW w:w="20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36BA" w:rsidRDefault="004436BA" w:rsidP="00B77377">
            <w:pPr>
              <w:jc w:val="center"/>
              <w:rPr>
                <w:b/>
              </w:rPr>
            </w:pPr>
          </w:p>
        </w:tc>
        <w:tc>
          <w:tcPr>
            <w:tcW w:w="27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36BA" w:rsidRDefault="004436BA" w:rsidP="00B77377">
            <w:pPr>
              <w:jc w:val="center"/>
              <w:rPr>
                <w:b/>
              </w:rPr>
            </w:pPr>
          </w:p>
        </w:tc>
      </w:tr>
    </w:tbl>
    <w:p w:rsidR="006F27F7" w:rsidRDefault="006F27F7" w:rsidP="00FC277C">
      <w:pPr>
        <w:shd w:val="clear" w:color="auto" w:fill="FFFFFF" w:themeFill="background1"/>
        <w:spacing w:after="0" w:line="240" w:lineRule="auto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Nombre del estudiante:</w:t>
      </w:r>
      <w:r>
        <w:rPr>
          <w:rFonts w:ascii="Calibri" w:hAnsi="Calibri"/>
          <w:b/>
          <w:color w:val="000000" w:themeColor="text1"/>
        </w:rPr>
        <w:tab/>
      </w:r>
      <w:r w:rsidR="00FC277C">
        <w:rPr>
          <w:rFonts w:ascii="Calibri" w:hAnsi="Calibri"/>
          <w:b/>
          <w:color w:val="000000" w:themeColor="text1"/>
        </w:rPr>
        <w:tab/>
        <w:t xml:space="preserve">          </w:t>
      </w:r>
      <w:r w:rsidR="00FC277C">
        <w:rPr>
          <w:rFonts w:ascii="Calibri" w:hAnsi="Calibri"/>
          <w:b/>
          <w:color w:val="000000" w:themeColor="text1"/>
        </w:rPr>
        <w:tab/>
      </w:r>
      <w:r w:rsidR="00FC277C">
        <w:rPr>
          <w:rFonts w:ascii="Calibri" w:hAnsi="Calibri"/>
          <w:b/>
          <w:color w:val="000000" w:themeColor="text1"/>
        </w:rPr>
        <w:tab/>
        <w:t xml:space="preserve">Nombre Responsable </w:t>
      </w:r>
      <w:r>
        <w:rPr>
          <w:rFonts w:ascii="Calibri" w:hAnsi="Calibri"/>
          <w:b/>
          <w:color w:val="000000" w:themeColor="text1"/>
        </w:rPr>
        <w:t xml:space="preserve">Oficina de </w:t>
      </w:r>
      <w:r w:rsidR="00FC277C">
        <w:rPr>
          <w:rFonts w:ascii="Calibri" w:hAnsi="Calibri"/>
          <w:b/>
          <w:color w:val="000000" w:themeColor="text1"/>
        </w:rPr>
        <w:t>Relaciones Internacionales</w:t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 w:rsidR="00FC277C">
        <w:rPr>
          <w:rFonts w:ascii="Calibri" w:hAnsi="Calibri"/>
          <w:b/>
          <w:color w:val="000000" w:themeColor="text1"/>
        </w:rPr>
        <w:t>Universidad de Origen</w:t>
      </w:r>
      <w:bookmarkStart w:id="0" w:name="_GoBack"/>
      <w:bookmarkEnd w:id="0"/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  <w:t xml:space="preserve"> </w:t>
      </w:r>
    </w:p>
    <w:p w:rsidR="00FC277C" w:rsidRDefault="00FC277C" w:rsidP="006F27F7">
      <w:pPr>
        <w:shd w:val="clear" w:color="auto" w:fill="FFFFFF" w:themeFill="background1"/>
        <w:spacing w:after="0" w:line="240" w:lineRule="auto"/>
        <w:jc w:val="both"/>
        <w:rPr>
          <w:rFonts w:ascii="Calibri" w:hAnsi="Calibri"/>
          <w:b/>
          <w:color w:val="000000" w:themeColor="text1"/>
        </w:rPr>
      </w:pPr>
    </w:p>
    <w:p w:rsidR="006F27F7" w:rsidRPr="00037800" w:rsidRDefault="006F27F7" w:rsidP="006F27F7">
      <w:pPr>
        <w:shd w:val="clear" w:color="auto" w:fill="FFFFFF" w:themeFill="background1"/>
        <w:spacing w:after="0" w:line="240" w:lineRule="auto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___</w:t>
      </w:r>
      <w:r w:rsidR="006E4D21">
        <w:rPr>
          <w:rFonts w:ascii="Calibri" w:hAnsi="Calibri"/>
          <w:b/>
          <w:color w:val="000000" w:themeColor="text1"/>
          <w:u w:val="single"/>
        </w:rPr>
        <w:t xml:space="preserve">                             </w:t>
      </w:r>
      <w:r>
        <w:rPr>
          <w:rFonts w:ascii="Calibri" w:hAnsi="Calibri"/>
          <w:b/>
          <w:color w:val="000000" w:themeColor="text1"/>
        </w:rPr>
        <w:t>_______</w:t>
      </w:r>
      <w:r w:rsidR="00FC277C">
        <w:rPr>
          <w:rFonts w:ascii="Calibri" w:hAnsi="Calibri"/>
          <w:b/>
          <w:color w:val="000000" w:themeColor="text1"/>
        </w:rPr>
        <w:t>_</w:t>
      </w:r>
      <w:r>
        <w:rPr>
          <w:rFonts w:ascii="Calibri" w:hAnsi="Calibri"/>
          <w:b/>
          <w:color w:val="000000" w:themeColor="text1"/>
        </w:rPr>
        <w:t xml:space="preserve">_              </w:t>
      </w:r>
      <w:r w:rsidR="004436BA">
        <w:rPr>
          <w:rFonts w:ascii="Calibri" w:hAnsi="Calibri"/>
          <w:b/>
          <w:color w:val="000000" w:themeColor="text1"/>
        </w:rPr>
        <w:t xml:space="preserve">     </w:t>
      </w:r>
      <w:r>
        <w:rPr>
          <w:rFonts w:ascii="Calibri" w:hAnsi="Calibri"/>
          <w:b/>
          <w:color w:val="000000" w:themeColor="text1"/>
        </w:rPr>
        <w:t xml:space="preserve">  </w:t>
      </w:r>
      <w:r w:rsidR="00FC277C">
        <w:rPr>
          <w:rFonts w:ascii="Calibri" w:hAnsi="Calibri"/>
          <w:b/>
          <w:color w:val="000000" w:themeColor="text1"/>
        </w:rPr>
        <w:t xml:space="preserve">            </w:t>
      </w:r>
      <w:r w:rsidR="00FC277C">
        <w:rPr>
          <w:rFonts w:ascii="Calibri" w:hAnsi="Calibri"/>
          <w:b/>
          <w:color w:val="000000" w:themeColor="text1"/>
        </w:rPr>
        <w:tab/>
        <w:t>_________________</w:t>
      </w:r>
      <w:r>
        <w:rPr>
          <w:rFonts w:ascii="Calibri" w:hAnsi="Calibri"/>
          <w:b/>
          <w:color w:val="000000" w:themeColor="text1"/>
        </w:rPr>
        <w:t>________</w:t>
      </w:r>
    </w:p>
    <w:p w:rsidR="006F27F7" w:rsidRDefault="006F27F7" w:rsidP="006F27F7">
      <w:pPr>
        <w:shd w:val="clear" w:color="auto" w:fill="FFFFFF" w:themeFill="background1"/>
        <w:spacing w:after="0" w:line="240" w:lineRule="auto"/>
        <w:jc w:val="both"/>
        <w:rPr>
          <w:rFonts w:ascii="Calibri" w:hAnsi="Calibri"/>
          <w:b/>
          <w:color w:val="000000" w:themeColor="text1"/>
        </w:rPr>
      </w:pPr>
    </w:p>
    <w:p w:rsidR="006F27F7" w:rsidRPr="00037800" w:rsidRDefault="006F27F7" w:rsidP="006F27F7">
      <w:pPr>
        <w:shd w:val="clear" w:color="auto" w:fill="FFFFFF" w:themeFill="background1"/>
        <w:spacing w:after="0" w:line="240" w:lineRule="auto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 Firma: ___________________                </w:t>
      </w:r>
      <w:r w:rsidR="006346A4">
        <w:rPr>
          <w:rFonts w:ascii="Calibri" w:hAnsi="Calibri"/>
          <w:b/>
          <w:color w:val="000000" w:themeColor="text1"/>
        </w:rPr>
        <w:t xml:space="preserve">                    </w:t>
      </w:r>
      <w:r>
        <w:rPr>
          <w:rFonts w:ascii="Calibri" w:hAnsi="Calibri"/>
          <w:b/>
          <w:color w:val="000000" w:themeColor="text1"/>
        </w:rPr>
        <w:t xml:space="preserve">  </w:t>
      </w:r>
      <w:r w:rsidRPr="00037800">
        <w:rPr>
          <w:rFonts w:ascii="Calibri" w:hAnsi="Calibri"/>
          <w:b/>
          <w:color w:val="000000" w:themeColor="text1"/>
        </w:rPr>
        <w:t>Firma:</w:t>
      </w:r>
      <w:r>
        <w:rPr>
          <w:rFonts w:ascii="Calibri" w:hAnsi="Calibri"/>
          <w:b/>
          <w:color w:val="000000" w:themeColor="text1"/>
        </w:rPr>
        <w:t xml:space="preserve"> ______________________</w:t>
      </w:r>
    </w:p>
    <w:p w:rsidR="00DB6EDD" w:rsidRDefault="00DB6EDD" w:rsidP="008B110F">
      <w:pPr>
        <w:shd w:val="clear" w:color="auto" w:fill="FFFFFF" w:themeFill="background1"/>
        <w:spacing w:after="0" w:line="240" w:lineRule="auto"/>
        <w:jc w:val="both"/>
        <w:rPr>
          <w:rFonts w:ascii="Calibri" w:hAnsi="Calibri"/>
          <w:b/>
          <w:color w:val="000000" w:themeColor="text1"/>
        </w:rPr>
      </w:pPr>
    </w:p>
    <w:p w:rsidR="00DB6EDD" w:rsidRDefault="00DB6EDD" w:rsidP="008B110F">
      <w:pPr>
        <w:shd w:val="clear" w:color="auto" w:fill="FFFFFF" w:themeFill="background1"/>
        <w:spacing w:after="0" w:line="240" w:lineRule="auto"/>
        <w:jc w:val="both"/>
        <w:rPr>
          <w:rFonts w:ascii="Calibri" w:hAnsi="Calibri"/>
          <w:b/>
          <w:color w:val="000000" w:themeColor="text1"/>
        </w:rPr>
      </w:pPr>
    </w:p>
    <w:p w:rsidR="00DB6EDD" w:rsidRPr="00FC277C" w:rsidRDefault="006F27F7" w:rsidP="00FC277C">
      <w:pPr>
        <w:shd w:val="clear" w:color="auto" w:fill="FFFFFF" w:themeFill="background1"/>
        <w:spacing w:after="0" w:line="240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 </w:t>
      </w:r>
      <w:r w:rsidRPr="00037800">
        <w:rPr>
          <w:rFonts w:ascii="Calibri" w:hAnsi="Calibri"/>
          <w:b/>
          <w:color w:val="000000" w:themeColor="text1"/>
        </w:rPr>
        <w:t>Fecha:</w:t>
      </w:r>
      <w:r>
        <w:rPr>
          <w:rFonts w:ascii="Calibri" w:hAnsi="Calibri"/>
          <w:b/>
          <w:color w:val="000000" w:themeColor="text1"/>
        </w:rPr>
        <w:t xml:space="preserve"> ___________________             </w:t>
      </w:r>
      <w:r w:rsidR="006346A4">
        <w:rPr>
          <w:rFonts w:ascii="Calibri" w:hAnsi="Calibri"/>
          <w:b/>
          <w:color w:val="000000" w:themeColor="text1"/>
        </w:rPr>
        <w:t xml:space="preserve">                         </w:t>
      </w:r>
      <w:r w:rsidRPr="00037800">
        <w:rPr>
          <w:rFonts w:ascii="Calibri" w:hAnsi="Calibri"/>
          <w:b/>
          <w:color w:val="000000" w:themeColor="text1"/>
        </w:rPr>
        <w:t>Fecha:</w:t>
      </w:r>
      <w:r w:rsidR="00FC277C">
        <w:rPr>
          <w:rFonts w:ascii="Calibri" w:hAnsi="Calibri"/>
          <w:b/>
          <w:color w:val="000000" w:themeColor="text1"/>
        </w:rPr>
        <w:t xml:space="preserve"> ____________________</w:t>
      </w:r>
    </w:p>
    <w:tbl>
      <w:tblPr>
        <w:tblpPr w:leftFromText="141" w:rightFromText="141" w:vertAnchor="page" w:horzAnchor="margin" w:tblpY="2191"/>
        <w:tblW w:w="99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8245"/>
      </w:tblGrid>
      <w:tr w:rsidR="00FC277C" w:rsidRPr="000B049D" w:rsidTr="00FC277C">
        <w:trPr>
          <w:trHeight w:val="456"/>
        </w:trPr>
        <w:tc>
          <w:tcPr>
            <w:tcW w:w="9993" w:type="dxa"/>
            <w:gridSpan w:val="2"/>
            <w:shd w:val="clear" w:color="auto" w:fill="8DB3E2" w:themeFill="text2" w:themeFillTint="66"/>
            <w:vAlign w:val="center"/>
          </w:tcPr>
          <w:p w:rsidR="00FC277C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 w:rsidRPr="00665D8C">
              <w:rPr>
                <w:rFonts w:eastAsia="Times New Roman" w:cs="Times New Roman"/>
                <w:b/>
                <w:color w:val="000000" w:themeColor="text1"/>
                <w:lang w:eastAsia="es-CO"/>
              </w:rPr>
              <w:lastRenderedPageBreak/>
              <w:t>PLAN DE TR</w:t>
            </w:r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>ABAJO (Sólo aplica para aspirantes a Pasantía, Práctica, Estancia de Investigación, Eventos, Voluntariado y afines</w:t>
            </w:r>
          </w:p>
          <w:p w:rsidR="00FC277C" w:rsidRPr="00665D8C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color w:val="000000" w:themeColor="text1"/>
                <w:lang w:val="en-US" w:eastAsia="es-CO"/>
              </w:rPr>
              <w:t>WORK PLAN (Only applies for</w:t>
            </w:r>
            <w:r w:rsidRPr="00665D8C">
              <w:rPr>
                <w:rFonts w:eastAsia="Times New Roman" w:cs="Times New Roman"/>
                <w:color w:val="000000" w:themeColor="text1"/>
                <w:lang w:val="en-US" w:eastAsia="es-CO"/>
              </w:rPr>
              <w:t xml:space="preserve"> Internship</w:t>
            </w:r>
            <w:r>
              <w:rPr>
                <w:rFonts w:eastAsia="Times New Roman" w:cs="Times New Roman"/>
                <w:color w:val="000000" w:themeColor="text1"/>
                <w:lang w:val="en-US" w:eastAsia="es-CO"/>
              </w:rPr>
              <w:t>s</w:t>
            </w:r>
            <w:r w:rsidRPr="00665D8C">
              <w:rPr>
                <w:rFonts w:eastAsia="Times New Roman" w:cs="Times New Roman"/>
                <w:color w:val="000000" w:themeColor="text1"/>
                <w:lang w:val="en-US" w:eastAsia="es-CO"/>
              </w:rPr>
              <w:t>, Traineeship</w:t>
            </w:r>
            <w:r>
              <w:rPr>
                <w:rFonts w:eastAsia="Times New Roman" w:cs="Times New Roman"/>
                <w:color w:val="000000" w:themeColor="text1"/>
                <w:lang w:val="en-US" w:eastAsia="es-CO"/>
              </w:rPr>
              <w:t>s</w:t>
            </w:r>
            <w:r w:rsidRPr="00665D8C">
              <w:rPr>
                <w:rFonts w:eastAsia="Times New Roman" w:cs="Times New Roman"/>
                <w:color w:val="000000" w:themeColor="text1"/>
                <w:lang w:val="en-US" w:eastAsia="es-CO"/>
              </w:rPr>
              <w:t>, R</w:t>
            </w:r>
            <w:r>
              <w:rPr>
                <w:rFonts w:eastAsia="Times New Roman" w:cs="Times New Roman"/>
                <w:color w:val="000000" w:themeColor="text1"/>
                <w:lang w:val="en-US" w:eastAsia="es-CO"/>
              </w:rPr>
              <w:t xml:space="preserve">esearch Activities, Events,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en-US" w:eastAsia="es-CO"/>
              </w:rPr>
              <w:t>Volun</w:t>
            </w:r>
            <w:r w:rsidRPr="00665D8C">
              <w:rPr>
                <w:rFonts w:eastAsia="Times New Roman" w:cs="Times New Roman"/>
                <w:color w:val="000000" w:themeColor="text1"/>
                <w:lang w:val="en-US" w:eastAsia="es-CO"/>
              </w:rPr>
              <w:t>teership</w:t>
            </w:r>
            <w:proofErr w:type="spellEnd"/>
            <w:r w:rsidRPr="00665D8C">
              <w:rPr>
                <w:rFonts w:eastAsia="Times New Roman" w:cs="Times New Roman"/>
                <w:color w:val="000000" w:themeColor="text1"/>
                <w:lang w:val="en-US" w:eastAsia="es-CO"/>
              </w:rPr>
              <w:t xml:space="preserve"> and similar applicants only)</w:t>
            </w:r>
          </w:p>
        </w:tc>
      </w:tr>
      <w:tr w:rsidR="00FC277C" w:rsidRPr="000B049D" w:rsidTr="00FC277C">
        <w:trPr>
          <w:trHeight w:val="456"/>
        </w:trPr>
        <w:tc>
          <w:tcPr>
            <w:tcW w:w="1748" w:type="dxa"/>
            <w:shd w:val="clear" w:color="auto" w:fill="8DB3E2" w:themeFill="text2" w:themeFillTint="66"/>
            <w:vAlign w:val="center"/>
            <w:hideMark/>
          </w:tcPr>
          <w:p w:rsidR="00FC277C" w:rsidRPr="00665D8C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</w:pPr>
          </w:p>
          <w:p w:rsidR="00FC277C" w:rsidRPr="004B66BE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</w:pPr>
            <w:proofErr w:type="spellStart"/>
            <w:r w:rsidRPr="004B66BE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Título</w:t>
            </w:r>
            <w:proofErr w:type="spellEnd"/>
            <w:r w:rsidRPr="004B66BE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 xml:space="preserve"> del </w:t>
            </w:r>
            <w:proofErr w:type="spellStart"/>
            <w:r w:rsidRPr="004B66BE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Proyecto</w:t>
            </w:r>
            <w:proofErr w:type="spellEnd"/>
            <w:r w:rsidRPr="004B66BE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 xml:space="preserve"> o </w:t>
            </w:r>
            <w:proofErr w:type="spellStart"/>
            <w:r w:rsidRPr="004B66BE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actividad</w:t>
            </w:r>
            <w:proofErr w:type="spellEnd"/>
          </w:p>
          <w:p w:rsidR="00FC277C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4B66BE">
              <w:rPr>
                <w:rFonts w:eastAsia="Times New Roman" w:cs="Times New Roman"/>
                <w:color w:val="000000" w:themeColor="text1"/>
                <w:lang w:val="en-US" w:eastAsia="es-CO"/>
              </w:rPr>
              <w:t>Title of Project or Activity</w:t>
            </w:r>
          </w:p>
          <w:p w:rsidR="00FC277C" w:rsidRPr="00BF5CB6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  <w:tc>
          <w:tcPr>
            <w:tcW w:w="8245" w:type="dxa"/>
            <w:shd w:val="clear" w:color="auto" w:fill="FFFFFF" w:themeFill="background1"/>
            <w:vAlign w:val="center"/>
            <w:hideMark/>
          </w:tcPr>
          <w:p w:rsidR="00FC277C" w:rsidRPr="00BF5CB6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  <w:p w:rsidR="00FC277C" w:rsidRPr="00BF5CB6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  <w:p w:rsidR="00FC277C" w:rsidRPr="00BF5CB6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</w:tc>
      </w:tr>
      <w:tr w:rsidR="00FC277C" w:rsidRPr="00BF5CB6" w:rsidTr="00FC277C">
        <w:trPr>
          <w:trHeight w:val="540"/>
        </w:trPr>
        <w:tc>
          <w:tcPr>
            <w:tcW w:w="1748" w:type="dxa"/>
            <w:shd w:val="clear" w:color="auto" w:fill="8DB3E2" w:themeFill="text2" w:themeFillTint="66"/>
            <w:vAlign w:val="center"/>
            <w:hideMark/>
          </w:tcPr>
          <w:p w:rsidR="00FC277C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</w:pPr>
          </w:p>
          <w:p w:rsidR="00FC277C" w:rsidRPr="004B66BE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</w:pPr>
            <w:proofErr w:type="spellStart"/>
            <w:r w:rsidRPr="004B66BE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Objetivos</w:t>
            </w:r>
            <w:proofErr w:type="spellEnd"/>
            <w:r w:rsidRPr="004B66BE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 xml:space="preserve"> </w:t>
            </w:r>
            <w:proofErr w:type="spellStart"/>
            <w:r w:rsidRPr="004B66BE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Principales</w:t>
            </w:r>
            <w:proofErr w:type="spellEnd"/>
          </w:p>
          <w:p w:rsidR="00FC277C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4B66BE">
              <w:rPr>
                <w:rFonts w:eastAsia="Times New Roman" w:cs="Times New Roman"/>
                <w:color w:val="000000" w:themeColor="text1"/>
                <w:lang w:val="en-US" w:eastAsia="es-CO"/>
              </w:rPr>
              <w:t>Main Objectives</w:t>
            </w:r>
          </w:p>
          <w:p w:rsidR="00FC277C" w:rsidRPr="00BF5CB6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  <w:tc>
          <w:tcPr>
            <w:tcW w:w="8245" w:type="dxa"/>
            <w:shd w:val="clear" w:color="auto" w:fill="FFFFFF" w:themeFill="background1"/>
            <w:vAlign w:val="center"/>
            <w:hideMark/>
          </w:tcPr>
          <w:p w:rsidR="00FC277C" w:rsidRPr="00BF5CB6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  <w:p w:rsidR="00FC277C" w:rsidRPr="00BF5CB6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  <w:p w:rsidR="00FC277C" w:rsidRPr="00BF5CB6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</w:tc>
      </w:tr>
      <w:tr w:rsidR="00FC277C" w:rsidRPr="00BF5CB6" w:rsidTr="00FC277C">
        <w:trPr>
          <w:trHeight w:val="576"/>
        </w:trPr>
        <w:tc>
          <w:tcPr>
            <w:tcW w:w="1748" w:type="dxa"/>
            <w:shd w:val="clear" w:color="auto" w:fill="8DB3E2" w:themeFill="text2" w:themeFillTint="66"/>
            <w:vAlign w:val="center"/>
            <w:hideMark/>
          </w:tcPr>
          <w:p w:rsidR="00FC277C" w:rsidRPr="004B66BE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</w:pPr>
            <w:proofErr w:type="spellStart"/>
            <w:r w:rsidRPr="004B66BE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Funciones</w:t>
            </w:r>
            <w:proofErr w:type="spellEnd"/>
          </w:p>
          <w:p w:rsidR="00FC277C" w:rsidRPr="00BF5CB6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4B66BE">
              <w:rPr>
                <w:rFonts w:eastAsia="Times New Roman" w:cs="Times New Roman"/>
                <w:color w:val="000000" w:themeColor="text1"/>
                <w:lang w:val="en-US" w:eastAsia="es-CO"/>
              </w:rPr>
              <w:t>Functions</w:t>
            </w:r>
          </w:p>
        </w:tc>
        <w:tc>
          <w:tcPr>
            <w:tcW w:w="8245" w:type="dxa"/>
            <w:shd w:val="clear" w:color="auto" w:fill="FFFFFF" w:themeFill="background1"/>
            <w:vAlign w:val="center"/>
            <w:hideMark/>
          </w:tcPr>
          <w:p w:rsidR="00FC277C" w:rsidRPr="00BF5CB6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  <w:p w:rsidR="00FC277C" w:rsidRPr="00BF5CB6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  <w:p w:rsidR="00FC277C" w:rsidRPr="00BF5CB6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</w:tc>
      </w:tr>
      <w:tr w:rsidR="00FC277C" w:rsidRPr="00BF5CB6" w:rsidTr="00FC277C">
        <w:trPr>
          <w:trHeight w:val="564"/>
        </w:trPr>
        <w:tc>
          <w:tcPr>
            <w:tcW w:w="1748" w:type="dxa"/>
            <w:shd w:val="clear" w:color="auto" w:fill="8DB3E2" w:themeFill="text2" w:themeFillTint="66"/>
            <w:vAlign w:val="center"/>
            <w:hideMark/>
          </w:tcPr>
          <w:p w:rsidR="00FC277C" w:rsidRPr="00BF5CB6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proofErr w:type="spellStart"/>
            <w:r w:rsidRPr="004B66BE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Descripción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en-US" w:eastAsia="es-CO"/>
              </w:rPr>
              <w:t xml:space="preserve"> </w:t>
            </w:r>
            <w:r w:rsidRPr="004B66BE">
              <w:rPr>
                <w:rFonts w:eastAsia="Times New Roman" w:cs="Times New Roman"/>
                <w:color w:val="000000" w:themeColor="text1"/>
                <w:lang w:val="en-US" w:eastAsia="es-CO"/>
              </w:rPr>
              <w:t xml:space="preserve"> Description</w:t>
            </w:r>
          </w:p>
        </w:tc>
        <w:tc>
          <w:tcPr>
            <w:tcW w:w="8245" w:type="dxa"/>
            <w:shd w:val="clear" w:color="auto" w:fill="FFFFFF" w:themeFill="background1"/>
            <w:vAlign w:val="center"/>
            <w:hideMark/>
          </w:tcPr>
          <w:p w:rsidR="00FC277C" w:rsidRPr="00BF5CB6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  <w:p w:rsidR="00FC277C" w:rsidRPr="00BF5CB6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  <w:p w:rsidR="00FC277C" w:rsidRPr="00BF5CB6" w:rsidRDefault="00FC277C" w:rsidP="00FC277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</w:tc>
      </w:tr>
      <w:tr w:rsidR="00FC277C" w:rsidRPr="000B049D" w:rsidTr="00FC277C">
        <w:trPr>
          <w:trHeight w:val="564"/>
        </w:trPr>
        <w:tc>
          <w:tcPr>
            <w:tcW w:w="9993" w:type="dxa"/>
            <w:gridSpan w:val="2"/>
            <w:shd w:val="clear" w:color="auto" w:fill="FFFFFF" w:themeFill="background1"/>
            <w:vAlign w:val="center"/>
          </w:tcPr>
          <w:p w:rsidR="00FC277C" w:rsidRDefault="00FC277C" w:rsidP="00FC277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u w:val="single"/>
                <w:lang w:eastAsia="es-CO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u w:val="single"/>
                <w:lang w:eastAsia="es-CO"/>
              </w:rPr>
              <w:t>*</w:t>
            </w:r>
            <w:r w:rsidRPr="004B66BE">
              <w:rPr>
                <w:rFonts w:eastAsia="Times New Roman" w:cs="Times New Roman"/>
                <w:b/>
                <w:color w:val="000000" w:themeColor="text1"/>
                <w:sz w:val="20"/>
                <w:u w:val="single"/>
                <w:lang w:eastAsia="es-CO"/>
              </w:rPr>
              <w:t xml:space="preserve">Se debe anexar un Plan o Propuesta de Trabajo de máximo 2 páginas aprobado por la Universidad de Origen </w:t>
            </w:r>
          </w:p>
          <w:p w:rsidR="00FC277C" w:rsidRPr="002B3061" w:rsidRDefault="00FC277C" w:rsidP="00FC277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u w:val="single"/>
                <w:lang w:val="en-US" w:eastAsia="es-CO"/>
              </w:rPr>
            </w:pPr>
            <w:r w:rsidRPr="002B3061">
              <w:rPr>
                <w:rFonts w:eastAsia="Times New Roman" w:cs="Times New Roman"/>
                <w:color w:val="000000" w:themeColor="text1"/>
                <w:sz w:val="20"/>
                <w:u w:val="single"/>
                <w:lang w:val="en-US" w:eastAsia="es-CO"/>
              </w:rPr>
              <w:t>Please attach to this form your work plan in order to complete the information</w:t>
            </w:r>
            <w:r>
              <w:rPr>
                <w:rFonts w:eastAsia="Times New Roman" w:cs="Times New Roman"/>
                <w:color w:val="000000" w:themeColor="text1"/>
                <w:sz w:val="20"/>
                <w:u w:val="single"/>
                <w:lang w:val="en-US" w:eastAsia="es-CO"/>
              </w:rPr>
              <w:t>, approved by Home Institution</w:t>
            </w:r>
            <w:r w:rsidRPr="002B3061">
              <w:rPr>
                <w:rFonts w:eastAsia="Times New Roman" w:cs="Times New Roman"/>
                <w:color w:val="000000" w:themeColor="text1"/>
                <w:sz w:val="20"/>
                <w:u w:val="single"/>
                <w:lang w:val="en-US" w:eastAsia="es-CO"/>
              </w:rPr>
              <w:t xml:space="preserve"> (maximum on 2 pages).</w:t>
            </w:r>
          </w:p>
        </w:tc>
      </w:tr>
    </w:tbl>
    <w:p w:rsidR="00DB6EDD" w:rsidRDefault="00DB6EDD" w:rsidP="007329EA">
      <w:pPr>
        <w:jc w:val="center"/>
        <w:rPr>
          <w:b/>
        </w:rPr>
      </w:pPr>
    </w:p>
    <w:p w:rsidR="00DB6EDD" w:rsidRDefault="00DB6EDD" w:rsidP="00DB6EDD">
      <w:pPr>
        <w:rPr>
          <w:b/>
        </w:rPr>
      </w:pPr>
    </w:p>
    <w:p w:rsidR="00FC277C" w:rsidRDefault="00FC277C" w:rsidP="00DB6EDD">
      <w:pPr>
        <w:rPr>
          <w:b/>
        </w:rPr>
      </w:pPr>
    </w:p>
    <w:p w:rsidR="00FC277C" w:rsidRDefault="00FC277C" w:rsidP="00DB6EDD">
      <w:pPr>
        <w:rPr>
          <w:b/>
        </w:rPr>
      </w:pPr>
    </w:p>
    <w:p w:rsidR="00FC277C" w:rsidRDefault="00FC277C" w:rsidP="00DB6EDD">
      <w:pPr>
        <w:rPr>
          <w:b/>
        </w:rPr>
      </w:pPr>
    </w:p>
    <w:p w:rsidR="00FC277C" w:rsidRDefault="00FC277C" w:rsidP="00DB6EDD">
      <w:pPr>
        <w:rPr>
          <w:b/>
        </w:rPr>
      </w:pPr>
    </w:p>
    <w:p w:rsidR="00FC277C" w:rsidRDefault="00FC277C" w:rsidP="00DB6EDD">
      <w:pPr>
        <w:rPr>
          <w:b/>
        </w:rPr>
      </w:pPr>
    </w:p>
    <w:p w:rsidR="00FC277C" w:rsidRDefault="00FC277C" w:rsidP="00DB6EDD">
      <w:pPr>
        <w:rPr>
          <w:b/>
        </w:rPr>
      </w:pPr>
    </w:p>
    <w:p w:rsidR="00FC277C" w:rsidRDefault="00FC277C" w:rsidP="00DB6EDD">
      <w:pPr>
        <w:rPr>
          <w:b/>
        </w:rPr>
      </w:pPr>
    </w:p>
    <w:p w:rsidR="00FC277C" w:rsidRDefault="00FC277C" w:rsidP="00DB6EDD">
      <w:pPr>
        <w:rPr>
          <w:b/>
        </w:rPr>
      </w:pPr>
    </w:p>
    <w:p w:rsidR="00FC277C" w:rsidRDefault="00FC277C" w:rsidP="00DB6EDD">
      <w:pPr>
        <w:rPr>
          <w:b/>
        </w:rPr>
      </w:pPr>
    </w:p>
    <w:p w:rsidR="00FC277C" w:rsidRDefault="00FC277C" w:rsidP="00DB6EDD">
      <w:pPr>
        <w:rPr>
          <w:b/>
        </w:rPr>
      </w:pPr>
    </w:p>
    <w:tbl>
      <w:tblPr>
        <w:tblStyle w:val="Tablaconcuadrcula"/>
        <w:tblW w:w="9747" w:type="dxa"/>
        <w:jc w:val="center"/>
        <w:tblLook w:val="04A0" w:firstRow="1" w:lastRow="0" w:firstColumn="1" w:lastColumn="0" w:noHBand="0" w:noVBand="1"/>
      </w:tblPr>
      <w:tblGrid>
        <w:gridCol w:w="567"/>
        <w:gridCol w:w="9180"/>
      </w:tblGrid>
      <w:tr w:rsidR="006346A4" w:rsidTr="0067332E">
        <w:trPr>
          <w:jc w:val="center"/>
        </w:trPr>
        <w:tc>
          <w:tcPr>
            <w:tcW w:w="9747" w:type="dxa"/>
            <w:gridSpan w:val="2"/>
            <w:shd w:val="clear" w:color="auto" w:fill="548DD4" w:themeFill="text2" w:themeFillTint="99"/>
          </w:tcPr>
          <w:p w:rsidR="006346A4" w:rsidRDefault="006346A4" w:rsidP="007329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DOCUMENTOS REQUERIDOS PARA APLICAR</w:t>
            </w:r>
          </w:p>
          <w:p w:rsidR="006346A4" w:rsidRPr="006346A4" w:rsidRDefault="006346A4" w:rsidP="007329EA">
            <w:pPr>
              <w:jc w:val="center"/>
            </w:pPr>
            <w:r>
              <w:t>REQUIRED DOCUMENTOS TO APPLY</w:t>
            </w:r>
          </w:p>
        </w:tc>
      </w:tr>
      <w:tr w:rsidR="00B41315" w:rsidRPr="000B049D" w:rsidTr="0067332E">
        <w:trPr>
          <w:jc w:val="center"/>
        </w:trPr>
        <w:tc>
          <w:tcPr>
            <w:tcW w:w="567" w:type="dxa"/>
            <w:vAlign w:val="center"/>
          </w:tcPr>
          <w:p w:rsidR="00B41315" w:rsidRDefault="00B41315" w:rsidP="00673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</w:tcPr>
          <w:p w:rsidR="00B41315" w:rsidRPr="000A652C" w:rsidRDefault="00B41315" w:rsidP="006346A4">
            <w:pPr>
              <w:jc w:val="both"/>
              <w:rPr>
                <w:b/>
                <w:szCs w:val="20"/>
              </w:rPr>
            </w:pPr>
            <w:r w:rsidRPr="000A652C">
              <w:rPr>
                <w:b/>
                <w:szCs w:val="20"/>
              </w:rPr>
              <w:t>1. Carta oficial de presentación del aspirante emitida por la institución de origen o programa de becas donde se certifique la vinculación activa del alumno en la misma.</w:t>
            </w:r>
          </w:p>
          <w:p w:rsidR="00B41315" w:rsidRPr="000A652C" w:rsidRDefault="000A652C" w:rsidP="000A652C">
            <w:pPr>
              <w:jc w:val="both"/>
              <w:rPr>
                <w:szCs w:val="20"/>
                <w:lang w:val="en-US"/>
              </w:rPr>
            </w:pPr>
            <w:r w:rsidRPr="000A652C">
              <w:rPr>
                <w:szCs w:val="20"/>
                <w:lang w:val="en-US"/>
              </w:rPr>
              <w:t>Official</w:t>
            </w:r>
            <w:r w:rsidR="00B41315" w:rsidRPr="000A652C">
              <w:rPr>
                <w:szCs w:val="20"/>
                <w:lang w:val="en-US"/>
              </w:rPr>
              <w:t xml:space="preserve"> letter issued by the applica</w:t>
            </w:r>
            <w:r>
              <w:rPr>
                <w:szCs w:val="20"/>
                <w:lang w:val="en-US"/>
              </w:rPr>
              <w:t>n</w:t>
            </w:r>
            <w:r w:rsidR="00B41315" w:rsidRPr="000A652C">
              <w:rPr>
                <w:szCs w:val="20"/>
                <w:lang w:val="en-US"/>
              </w:rPr>
              <w:t>t’s home institution or scholarship program certifying the active involvement of the student.</w:t>
            </w:r>
          </w:p>
        </w:tc>
      </w:tr>
      <w:tr w:rsidR="00D070B2" w:rsidRPr="000B049D" w:rsidTr="00816690">
        <w:trPr>
          <w:jc w:val="center"/>
        </w:trPr>
        <w:tc>
          <w:tcPr>
            <w:tcW w:w="567" w:type="dxa"/>
            <w:vAlign w:val="center"/>
          </w:tcPr>
          <w:p w:rsidR="00D070B2" w:rsidRPr="00B41315" w:rsidRDefault="00D070B2" w:rsidP="008166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80" w:type="dxa"/>
          </w:tcPr>
          <w:p w:rsidR="00B41315" w:rsidRPr="000A652C" w:rsidRDefault="00B41315" w:rsidP="006346A4">
            <w:pPr>
              <w:jc w:val="both"/>
              <w:rPr>
                <w:b/>
                <w:szCs w:val="20"/>
              </w:rPr>
            </w:pPr>
            <w:r w:rsidRPr="000A652C">
              <w:rPr>
                <w:b/>
                <w:szCs w:val="20"/>
              </w:rPr>
              <w:t xml:space="preserve">2. Formulario de Aplicación y Homologación UAN Completamente diligenciado </w:t>
            </w:r>
          </w:p>
          <w:p w:rsidR="00D070B2" w:rsidRPr="000A652C" w:rsidRDefault="00B41315" w:rsidP="006346A4">
            <w:pPr>
              <w:jc w:val="both"/>
              <w:rPr>
                <w:szCs w:val="20"/>
                <w:lang w:val="en-US"/>
              </w:rPr>
            </w:pPr>
            <w:r w:rsidRPr="000A652C">
              <w:rPr>
                <w:szCs w:val="20"/>
                <w:lang w:val="en-US"/>
              </w:rPr>
              <w:t>UAN Application Form completely filled.</w:t>
            </w:r>
          </w:p>
        </w:tc>
      </w:tr>
      <w:tr w:rsidR="00D070B2" w:rsidRPr="000B049D" w:rsidTr="00816690">
        <w:trPr>
          <w:jc w:val="center"/>
        </w:trPr>
        <w:tc>
          <w:tcPr>
            <w:tcW w:w="567" w:type="dxa"/>
            <w:vAlign w:val="center"/>
          </w:tcPr>
          <w:p w:rsidR="00D070B2" w:rsidRPr="00B41315" w:rsidRDefault="00D070B2" w:rsidP="006346A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80" w:type="dxa"/>
          </w:tcPr>
          <w:p w:rsidR="00D070B2" w:rsidRPr="000A652C" w:rsidRDefault="00B41315" w:rsidP="00B77377">
            <w:pPr>
              <w:jc w:val="both"/>
              <w:rPr>
                <w:b/>
                <w:szCs w:val="20"/>
              </w:rPr>
            </w:pPr>
            <w:r w:rsidRPr="000A652C">
              <w:rPr>
                <w:b/>
                <w:szCs w:val="20"/>
              </w:rPr>
              <w:t>3. Una fotografía a color 3x4 fondo blanco</w:t>
            </w:r>
          </w:p>
          <w:p w:rsidR="00B41315" w:rsidRPr="000A652C" w:rsidRDefault="00B41315" w:rsidP="00B41315">
            <w:pPr>
              <w:jc w:val="both"/>
              <w:rPr>
                <w:szCs w:val="20"/>
                <w:lang w:val="en-US"/>
              </w:rPr>
            </w:pPr>
            <w:r w:rsidRPr="000A652C">
              <w:rPr>
                <w:szCs w:val="20"/>
                <w:lang w:val="en-US"/>
              </w:rPr>
              <w:t xml:space="preserve">Full color photo 3x4 </w:t>
            </w:r>
            <w:proofErr w:type="spellStart"/>
            <w:r w:rsidRPr="000A652C">
              <w:rPr>
                <w:szCs w:val="20"/>
                <w:lang w:val="en-US"/>
              </w:rPr>
              <w:t>cms</w:t>
            </w:r>
            <w:proofErr w:type="spellEnd"/>
            <w:r w:rsidRPr="000A652C">
              <w:rPr>
                <w:szCs w:val="20"/>
                <w:lang w:val="en-US"/>
              </w:rPr>
              <w:t>.</w:t>
            </w:r>
          </w:p>
        </w:tc>
      </w:tr>
      <w:tr w:rsidR="00D070B2" w:rsidRPr="000B049D" w:rsidTr="00816690">
        <w:trPr>
          <w:jc w:val="center"/>
        </w:trPr>
        <w:tc>
          <w:tcPr>
            <w:tcW w:w="567" w:type="dxa"/>
            <w:vAlign w:val="center"/>
          </w:tcPr>
          <w:p w:rsidR="00D070B2" w:rsidRPr="00B41315" w:rsidRDefault="00D070B2" w:rsidP="008166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80" w:type="dxa"/>
          </w:tcPr>
          <w:p w:rsidR="00D070B2" w:rsidRPr="000A652C" w:rsidRDefault="00B41315" w:rsidP="00B77377">
            <w:pPr>
              <w:jc w:val="both"/>
              <w:rPr>
                <w:b/>
                <w:szCs w:val="20"/>
              </w:rPr>
            </w:pPr>
            <w:r w:rsidRPr="000A652C">
              <w:rPr>
                <w:b/>
                <w:szCs w:val="20"/>
              </w:rPr>
              <w:t xml:space="preserve">4. Fotocopia del Pasaporte vigente de su país de origen. </w:t>
            </w:r>
          </w:p>
          <w:p w:rsidR="00B41315" w:rsidRPr="000A652C" w:rsidRDefault="00B41315" w:rsidP="00DB6EDD">
            <w:pPr>
              <w:jc w:val="both"/>
              <w:rPr>
                <w:szCs w:val="20"/>
                <w:lang w:val="en-US"/>
              </w:rPr>
            </w:pPr>
            <w:r w:rsidRPr="000A652C">
              <w:rPr>
                <w:szCs w:val="20"/>
                <w:lang w:val="en-US"/>
              </w:rPr>
              <w:t xml:space="preserve">Copy of student’s passport </w:t>
            </w:r>
            <w:r w:rsidR="00DB6EDD">
              <w:rPr>
                <w:szCs w:val="20"/>
                <w:lang w:val="en-US"/>
              </w:rPr>
              <w:t>at</w:t>
            </w:r>
            <w:r w:rsidRPr="000A652C">
              <w:rPr>
                <w:szCs w:val="20"/>
                <w:lang w:val="en-US"/>
              </w:rPr>
              <w:t xml:space="preserve"> the photo and biographical information</w:t>
            </w:r>
            <w:r w:rsidR="00DB6EDD">
              <w:rPr>
                <w:szCs w:val="20"/>
                <w:lang w:val="en-US"/>
              </w:rPr>
              <w:t xml:space="preserve"> page.</w:t>
            </w:r>
          </w:p>
        </w:tc>
      </w:tr>
      <w:tr w:rsidR="00D070B2" w:rsidRPr="000B049D" w:rsidTr="00816690">
        <w:trPr>
          <w:jc w:val="center"/>
        </w:trPr>
        <w:tc>
          <w:tcPr>
            <w:tcW w:w="567" w:type="dxa"/>
            <w:vAlign w:val="center"/>
          </w:tcPr>
          <w:p w:rsidR="00D070B2" w:rsidRPr="00B41315" w:rsidRDefault="00D070B2" w:rsidP="008166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80" w:type="dxa"/>
          </w:tcPr>
          <w:p w:rsidR="00D070B2" w:rsidRPr="000A652C" w:rsidRDefault="001C452C" w:rsidP="00B77377">
            <w:pPr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5. </w:t>
            </w:r>
            <w:proofErr w:type="spellStart"/>
            <w:r>
              <w:rPr>
                <w:b/>
                <w:szCs w:val="20"/>
                <w:lang w:val="en-US"/>
              </w:rPr>
              <w:t>Certificado</w:t>
            </w:r>
            <w:proofErr w:type="spellEnd"/>
            <w:r>
              <w:rPr>
                <w:b/>
                <w:szCs w:val="20"/>
                <w:lang w:val="en-US"/>
              </w:rPr>
              <w:t xml:space="preserve"> </w:t>
            </w:r>
            <w:r w:rsidR="000A652C">
              <w:rPr>
                <w:b/>
                <w:szCs w:val="20"/>
                <w:lang w:val="en-US"/>
              </w:rPr>
              <w:t xml:space="preserve"> de </w:t>
            </w:r>
            <w:proofErr w:type="spellStart"/>
            <w:r w:rsidR="000A652C">
              <w:rPr>
                <w:b/>
                <w:szCs w:val="20"/>
                <w:lang w:val="en-US"/>
              </w:rPr>
              <w:t>N</w:t>
            </w:r>
            <w:r w:rsidR="00B41315" w:rsidRPr="000A652C">
              <w:rPr>
                <w:b/>
                <w:szCs w:val="20"/>
                <w:lang w:val="en-US"/>
              </w:rPr>
              <w:t>otas</w:t>
            </w:r>
            <w:proofErr w:type="spellEnd"/>
          </w:p>
          <w:p w:rsidR="00B41315" w:rsidRPr="000A652C" w:rsidRDefault="00B41315" w:rsidP="00B41315">
            <w:pPr>
              <w:jc w:val="both"/>
              <w:rPr>
                <w:szCs w:val="20"/>
                <w:lang w:val="en-US"/>
              </w:rPr>
            </w:pPr>
            <w:r w:rsidRPr="000A652C">
              <w:rPr>
                <w:szCs w:val="20"/>
                <w:lang w:val="en-US"/>
              </w:rPr>
              <w:t xml:space="preserve">Academic transcripts &amp; qualifications, certified by the home or scholarship program including GPA.    </w:t>
            </w:r>
          </w:p>
        </w:tc>
      </w:tr>
      <w:tr w:rsidR="00D070B2" w:rsidRPr="000B049D" w:rsidTr="00816690">
        <w:trPr>
          <w:jc w:val="center"/>
        </w:trPr>
        <w:tc>
          <w:tcPr>
            <w:tcW w:w="567" w:type="dxa"/>
            <w:vAlign w:val="center"/>
          </w:tcPr>
          <w:p w:rsidR="00D070B2" w:rsidRPr="00B41315" w:rsidRDefault="00D070B2" w:rsidP="008166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80" w:type="dxa"/>
          </w:tcPr>
          <w:p w:rsidR="00B41315" w:rsidRPr="000A652C" w:rsidRDefault="00B41315" w:rsidP="00B77377">
            <w:pPr>
              <w:jc w:val="both"/>
              <w:rPr>
                <w:b/>
                <w:szCs w:val="20"/>
              </w:rPr>
            </w:pPr>
            <w:r w:rsidRPr="000A652C">
              <w:rPr>
                <w:b/>
                <w:szCs w:val="20"/>
              </w:rPr>
              <w:t>6. Carta de intención del alumno donde manifieste las razones por las cuales desea participar en el pro</w:t>
            </w:r>
            <w:r w:rsidR="001C452C">
              <w:rPr>
                <w:b/>
                <w:szCs w:val="20"/>
              </w:rPr>
              <w:t>grama de movilidad en UAN (1-2</w:t>
            </w:r>
            <w:r w:rsidRPr="000A652C">
              <w:rPr>
                <w:b/>
                <w:szCs w:val="20"/>
              </w:rPr>
              <w:t xml:space="preserve"> páginas) </w:t>
            </w:r>
          </w:p>
          <w:p w:rsidR="00D070B2" w:rsidRPr="000A652C" w:rsidRDefault="00B41315" w:rsidP="00B41315">
            <w:pPr>
              <w:jc w:val="both"/>
              <w:rPr>
                <w:szCs w:val="20"/>
                <w:lang w:val="en-US"/>
              </w:rPr>
            </w:pPr>
            <w:r w:rsidRPr="000A652C">
              <w:rPr>
                <w:szCs w:val="20"/>
                <w:lang w:val="en-US"/>
              </w:rPr>
              <w:t xml:space="preserve">Cover Letter of the student which explains why he wants to be part </w:t>
            </w:r>
            <w:r w:rsidR="001C452C">
              <w:rPr>
                <w:szCs w:val="20"/>
                <w:lang w:val="en-US"/>
              </w:rPr>
              <w:t>of the agreement with the UAN (1 to 2</w:t>
            </w:r>
            <w:r w:rsidRPr="000A652C">
              <w:rPr>
                <w:szCs w:val="20"/>
                <w:lang w:val="en-US"/>
              </w:rPr>
              <w:t xml:space="preserve"> pages)</w:t>
            </w:r>
          </w:p>
        </w:tc>
      </w:tr>
      <w:tr w:rsidR="00D070B2" w:rsidRPr="00F22048" w:rsidTr="00816690">
        <w:trPr>
          <w:jc w:val="center"/>
        </w:trPr>
        <w:tc>
          <w:tcPr>
            <w:tcW w:w="567" w:type="dxa"/>
            <w:vAlign w:val="center"/>
          </w:tcPr>
          <w:p w:rsidR="00D070B2" w:rsidRPr="00B41315" w:rsidRDefault="00D070B2" w:rsidP="008166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80" w:type="dxa"/>
          </w:tcPr>
          <w:p w:rsidR="00D070B2" w:rsidRPr="000A652C" w:rsidRDefault="00B41315" w:rsidP="00B77377">
            <w:pPr>
              <w:jc w:val="both"/>
              <w:rPr>
                <w:b/>
                <w:szCs w:val="20"/>
              </w:rPr>
            </w:pPr>
            <w:r w:rsidRPr="000A652C">
              <w:rPr>
                <w:b/>
                <w:szCs w:val="20"/>
              </w:rPr>
              <w:t xml:space="preserve">7. Hoja de Vida </w:t>
            </w:r>
          </w:p>
          <w:p w:rsidR="00B41315" w:rsidRPr="00EC066F" w:rsidRDefault="00B41315" w:rsidP="00B41315">
            <w:pPr>
              <w:jc w:val="both"/>
              <w:rPr>
                <w:szCs w:val="20"/>
              </w:rPr>
            </w:pPr>
            <w:proofErr w:type="spellStart"/>
            <w:r w:rsidRPr="00EC066F">
              <w:rPr>
                <w:szCs w:val="20"/>
              </w:rPr>
              <w:t>Curricu</w:t>
            </w:r>
            <w:r w:rsidR="001C452C" w:rsidRPr="00EC066F">
              <w:rPr>
                <w:szCs w:val="20"/>
              </w:rPr>
              <w:t>lum</w:t>
            </w:r>
            <w:proofErr w:type="spellEnd"/>
            <w:r w:rsidR="001C452C" w:rsidRPr="00EC066F">
              <w:rPr>
                <w:szCs w:val="20"/>
              </w:rPr>
              <w:t xml:space="preserve"> Vitae</w:t>
            </w:r>
          </w:p>
        </w:tc>
      </w:tr>
      <w:tr w:rsidR="00D070B2" w:rsidRPr="000B049D" w:rsidTr="0067332E">
        <w:trPr>
          <w:jc w:val="center"/>
        </w:trPr>
        <w:tc>
          <w:tcPr>
            <w:tcW w:w="567" w:type="dxa"/>
          </w:tcPr>
          <w:p w:rsidR="00D070B2" w:rsidRPr="00EC066F" w:rsidRDefault="00D070B2" w:rsidP="00816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</w:tcPr>
          <w:p w:rsidR="000A652C" w:rsidRDefault="00B41315" w:rsidP="00B41315">
            <w:pPr>
              <w:jc w:val="both"/>
              <w:rPr>
                <w:b/>
                <w:szCs w:val="20"/>
              </w:rPr>
            </w:pPr>
            <w:r w:rsidRPr="000A652C">
              <w:rPr>
                <w:b/>
                <w:szCs w:val="20"/>
              </w:rPr>
              <w:t>8. Certificado de suficiencia del idioma español expedido por la institución de origen u otra reconocida (si aplica)</w:t>
            </w:r>
            <w:r w:rsidR="000A652C" w:rsidRPr="000A652C">
              <w:rPr>
                <w:b/>
                <w:szCs w:val="20"/>
              </w:rPr>
              <w:t>.</w:t>
            </w:r>
          </w:p>
          <w:p w:rsidR="00D070B2" w:rsidRPr="000A652C" w:rsidRDefault="00B41315" w:rsidP="000A652C">
            <w:pPr>
              <w:jc w:val="both"/>
              <w:rPr>
                <w:b/>
                <w:szCs w:val="20"/>
                <w:lang w:val="en-US"/>
              </w:rPr>
            </w:pPr>
            <w:r w:rsidRPr="000A652C">
              <w:rPr>
                <w:szCs w:val="20"/>
                <w:lang w:val="en-US"/>
              </w:rPr>
              <w:t xml:space="preserve">Certified copy of </w:t>
            </w:r>
            <w:r w:rsidR="000A652C" w:rsidRPr="000A652C">
              <w:rPr>
                <w:szCs w:val="20"/>
                <w:lang w:val="en-US"/>
              </w:rPr>
              <w:t>Spanish</w:t>
            </w:r>
            <w:r w:rsidRPr="000A652C">
              <w:rPr>
                <w:szCs w:val="20"/>
                <w:lang w:val="en-US"/>
              </w:rPr>
              <w:t xml:space="preserve"> language proficiency provided by home institution or another recognized in teaching language</w:t>
            </w:r>
            <w:r w:rsidR="000A652C">
              <w:rPr>
                <w:szCs w:val="20"/>
                <w:lang w:val="en-US"/>
              </w:rPr>
              <w:t xml:space="preserve"> (If is required). </w:t>
            </w:r>
          </w:p>
        </w:tc>
      </w:tr>
      <w:tr w:rsidR="00D070B2" w:rsidRPr="000B049D" w:rsidTr="0067332E">
        <w:trPr>
          <w:jc w:val="center"/>
        </w:trPr>
        <w:tc>
          <w:tcPr>
            <w:tcW w:w="567" w:type="dxa"/>
          </w:tcPr>
          <w:p w:rsidR="00D070B2" w:rsidRPr="000A652C" w:rsidRDefault="00D070B2" w:rsidP="006346A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80" w:type="dxa"/>
          </w:tcPr>
          <w:p w:rsidR="00B41315" w:rsidRPr="000A652C" w:rsidRDefault="00B41315" w:rsidP="00B41315">
            <w:pPr>
              <w:jc w:val="both"/>
              <w:rPr>
                <w:b/>
                <w:szCs w:val="20"/>
              </w:rPr>
            </w:pPr>
            <w:r w:rsidRPr="000A652C">
              <w:rPr>
                <w:b/>
                <w:szCs w:val="20"/>
              </w:rPr>
              <w:t>9. Copia del seguro médico internacional que cubra como mínimo gastos por hospitalización (derivados de una urgencia), medicamentos, repatriaciones sanitaria y funeraria</w:t>
            </w:r>
            <w:r w:rsidR="001C452C">
              <w:rPr>
                <w:b/>
                <w:szCs w:val="20"/>
              </w:rPr>
              <w:t>. Este seguro podrá ser adquirido una vez se cuente con la carta de aceptación.</w:t>
            </w:r>
          </w:p>
          <w:p w:rsidR="00D070B2" w:rsidRPr="000A652C" w:rsidRDefault="00B41315" w:rsidP="00B41315">
            <w:pPr>
              <w:jc w:val="both"/>
              <w:rPr>
                <w:szCs w:val="20"/>
                <w:lang w:val="en-US"/>
              </w:rPr>
            </w:pPr>
            <w:r w:rsidRPr="000A652C">
              <w:rPr>
                <w:szCs w:val="20"/>
                <w:lang w:val="en-US"/>
              </w:rPr>
              <w:t>International students: certified copy of an international medical insurance covering as minimum medical expenses for hospitalization (derived from an emergency), expenses for medications, medical repatriation and funeral repatriation.</w:t>
            </w:r>
          </w:p>
        </w:tc>
      </w:tr>
      <w:tr w:rsidR="00D070B2" w:rsidRPr="000B049D" w:rsidTr="0067332E">
        <w:trPr>
          <w:jc w:val="center"/>
        </w:trPr>
        <w:tc>
          <w:tcPr>
            <w:tcW w:w="567" w:type="dxa"/>
          </w:tcPr>
          <w:p w:rsidR="00D070B2" w:rsidRPr="00B41315" w:rsidRDefault="00D070B2" w:rsidP="006346A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80" w:type="dxa"/>
          </w:tcPr>
          <w:p w:rsidR="000A652C" w:rsidRPr="00C1686B" w:rsidRDefault="000A652C" w:rsidP="000A652C">
            <w:pPr>
              <w:jc w:val="both"/>
              <w:rPr>
                <w:b/>
                <w:szCs w:val="20"/>
                <w:lang w:val="en-US"/>
              </w:rPr>
            </w:pPr>
            <w:r w:rsidRPr="000A652C">
              <w:rPr>
                <w:b/>
                <w:szCs w:val="20"/>
              </w:rPr>
              <w:t xml:space="preserve">10. Plan de trabajo, </w:t>
            </w:r>
            <w:r w:rsidR="001C452C">
              <w:rPr>
                <w:b/>
                <w:szCs w:val="20"/>
              </w:rPr>
              <w:t xml:space="preserve">únicamente </w:t>
            </w:r>
            <w:r w:rsidRPr="000A652C">
              <w:rPr>
                <w:b/>
                <w:szCs w:val="20"/>
              </w:rPr>
              <w:t xml:space="preserve">para estudiantes que realizarán práctica, pasantía, estancia de investigación y afines. </w:t>
            </w:r>
            <w:r w:rsidR="001C452C" w:rsidRPr="00C1686B">
              <w:rPr>
                <w:b/>
                <w:szCs w:val="20"/>
                <w:lang w:val="en-US"/>
              </w:rPr>
              <w:t xml:space="preserve">No </w:t>
            </w:r>
            <w:proofErr w:type="spellStart"/>
            <w:r w:rsidR="001C452C" w:rsidRPr="00C1686B">
              <w:rPr>
                <w:b/>
                <w:szCs w:val="20"/>
                <w:lang w:val="en-US"/>
              </w:rPr>
              <w:t>aplica</w:t>
            </w:r>
            <w:proofErr w:type="spellEnd"/>
            <w:r w:rsidR="001C452C" w:rsidRPr="00C1686B">
              <w:rPr>
                <w:b/>
                <w:szCs w:val="20"/>
                <w:lang w:val="en-US"/>
              </w:rPr>
              <w:t xml:space="preserve"> para </w:t>
            </w:r>
            <w:proofErr w:type="spellStart"/>
            <w:r w:rsidR="001C452C" w:rsidRPr="00C1686B">
              <w:rPr>
                <w:b/>
                <w:szCs w:val="20"/>
                <w:lang w:val="en-US"/>
              </w:rPr>
              <w:t>realizar</w:t>
            </w:r>
            <w:proofErr w:type="spellEnd"/>
            <w:r w:rsidR="001C452C" w:rsidRPr="00C1686B">
              <w:rPr>
                <w:b/>
                <w:szCs w:val="20"/>
                <w:lang w:val="en-US"/>
              </w:rPr>
              <w:t xml:space="preserve"> </w:t>
            </w:r>
            <w:proofErr w:type="spellStart"/>
            <w:r w:rsidR="001C452C" w:rsidRPr="00C1686B">
              <w:rPr>
                <w:b/>
                <w:szCs w:val="20"/>
                <w:lang w:val="en-US"/>
              </w:rPr>
              <w:t>semestre</w:t>
            </w:r>
            <w:proofErr w:type="spellEnd"/>
            <w:r w:rsidR="001C452C" w:rsidRPr="00C1686B">
              <w:rPr>
                <w:b/>
                <w:szCs w:val="20"/>
                <w:lang w:val="en-US"/>
              </w:rPr>
              <w:t xml:space="preserve"> de </w:t>
            </w:r>
            <w:proofErr w:type="spellStart"/>
            <w:r w:rsidR="001C452C" w:rsidRPr="00C1686B">
              <w:rPr>
                <w:b/>
                <w:szCs w:val="20"/>
                <w:lang w:val="en-US"/>
              </w:rPr>
              <w:t>intercambio</w:t>
            </w:r>
            <w:proofErr w:type="spellEnd"/>
            <w:r w:rsidR="001C452C" w:rsidRPr="00C1686B">
              <w:rPr>
                <w:b/>
                <w:szCs w:val="20"/>
                <w:lang w:val="en-US"/>
              </w:rPr>
              <w:t>.</w:t>
            </w:r>
          </w:p>
          <w:p w:rsidR="00D070B2" w:rsidRPr="000A652C" w:rsidRDefault="000A652C" w:rsidP="000A652C">
            <w:pPr>
              <w:jc w:val="both"/>
              <w:rPr>
                <w:szCs w:val="20"/>
                <w:lang w:val="en-US"/>
              </w:rPr>
            </w:pPr>
            <w:r w:rsidRPr="000A652C">
              <w:rPr>
                <w:szCs w:val="20"/>
                <w:lang w:val="en-US"/>
              </w:rPr>
              <w:t>Work plan if the student is applying</w:t>
            </w:r>
          </w:p>
        </w:tc>
      </w:tr>
    </w:tbl>
    <w:p w:rsidR="008F4D86" w:rsidRPr="00FE123A" w:rsidRDefault="008F4D86" w:rsidP="000A652C">
      <w:pPr>
        <w:spacing w:after="0" w:line="240" w:lineRule="auto"/>
        <w:jc w:val="both"/>
        <w:rPr>
          <w:b/>
          <w:szCs w:val="20"/>
          <w:lang w:val="en-US"/>
        </w:rPr>
      </w:pPr>
    </w:p>
    <w:p w:rsidR="008F4D86" w:rsidRPr="00FE123A" w:rsidRDefault="008F4D86" w:rsidP="000A652C">
      <w:pPr>
        <w:spacing w:after="0" w:line="240" w:lineRule="auto"/>
        <w:jc w:val="both"/>
        <w:rPr>
          <w:b/>
          <w:szCs w:val="20"/>
          <w:lang w:val="en-US"/>
        </w:rPr>
      </w:pPr>
    </w:p>
    <w:p w:rsidR="008F4D86" w:rsidRDefault="000A652C" w:rsidP="008F4D86">
      <w:pPr>
        <w:spacing w:after="0" w:line="240" w:lineRule="auto"/>
        <w:jc w:val="center"/>
        <w:rPr>
          <w:b/>
          <w:szCs w:val="20"/>
          <w:lang w:val="es-ES"/>
        </w:rPr>
      </w:pPr>
      <w:r w:rsidRPr="000A652C">
        <w:rPr>
          <w:b/>
          <w:szCs w:val="20"/>
          <w:lang w:val="es-ES"/>
        </w:rPr>
        <w:t xml:space="preserve">UNA VEZ COMPLETA LA PRESENTE APLICACIÓN (INCLUIDOS ANEXOS), POR FAVOR REMITA SU SOLICITUD AL CORREO ELECTRÓNICO </w:t>
      </w:r>
      <w:hyperlink r:id="rId8" w:history="1">
        <w:r w:rsidRPr="000A652C">
          <w:rPr>
            <w:rStyle w:val="Hipervnculo"/>
            <w:b/>
            <w:szCs w:val="20"/>
            <w:lang w:val="es-ES"/>
          </w:rPr>
          <w:t>coordinador.internacional@uan.edu.co</w:t>
        </w:r>
      </w:hyperlink>
      <w:r w:rsidR="00DD6876">
        <w:rPr>
          <w:b/>
          <w:szCs w:val="20"/>
          <w:lang w:val="es-ES"/>
        </w:rPr>
        <w:t xml:space="preserve"> </w:t>
      </w:r>
    </w:p>
    <w:p w:rsidR="000A652C" w:rsidRPr="000A652C" w:rsidRDefault="000A652C" w:rsidP="008F4D86">
      <w:pPr>
        <w:spacing w:after="0" w:line="240" w:lineRule="auto"/>
        <w:jc w:val="center"/>
        <w:rPr>
          <w:b/>
          <w:szCs w:val="20"/>
          <w:lang w:val="es-ES"/>
        </w:rPr>
      </w:pPr>
      <w:r w:rsidRPr="000A652C">
        <w:rPr>
          <w:b/>
          <w:szCs w:val="20"/>
          <w:lang w:val="es-ES"/>
        </w:rPr>
        <w:t>Para estudiantes provenientes de Universidades con Convenio con la UAN,  solo se aceptarán postulaciones enviadas directamente por la Oficina encargada de Intercambios o Movilidad Internacional en la Universidad de Origen.</w:t>
      </w:r>
    </w:p>
    <w:p w:rsidR="000A652C" w:rsidRPr="000A652C" w:rsidRDefault="000A652C" w:rsidP="008F4D86">
      <w:pPr>
        <w:spacing w:after="0" w:line="240" w:lineRule="auto"/>
        <w:jc w:val="center"/>
        <w:rPr>
          <w:b/>
          <w:szCs w:val="20"/>
          <w:lang w:val="es-ES"/>
        </w:rPr>
      </w:pPr>
    </w:p>
    <w:p w:rsidR="008F4D86" w:rsidRDefault="000A652C" w:rsidP="008F4D86">
      <w:pPr>
        <w:spacing w:after="0" w:line="240" w:lineRule="auto"/>
        <w:jc w:val="center"/>
        <w:rPr>
          <w:szCs w:val="20"/>
          <w:lang w:val="en-US"/>
        </w:rPr>
      </w:pPr>
      <w:r w:rsidRPr="000A652C">
        <w:rPr>
          <w:szCs w:val="20"/>
          <w:lang w:val="en-US"/>
        </w:rPr>
        <w:t xml:space="preserve">ONCE COMPLETED THIS APPLICATION (INCLUDING DOCUMENTS REQUESTED), PLEASE E-MAIL IT </w:t>
      </w:r>
      <w:proofErr w:type="gramStart"/>
      <w:r w:rsidRPr="000A652C">
        <w:rPr>
          <w:szCs w:val="20"/>
          <w:lang w:val="en-US"/>
        </w:rPr>
        <w:t xml:space="preserve">TO  </w:t>
      </w:r>
      <w:proofErr w:type="gramEnd"/>
      <w:hyperlink r:id="rId9" w:history="1">
        <w:r w:rsidRPr="000A652C">
          <w:rPr>
            <w:rStyle w:val="Hipervnculo"/>
            <w:szCs w:val="20"/>
            <w:lang w:val="en-US"/>
          </w:rPr>
          <w:t>coordinador.internacional@uan.edu.co</w:t>
        </w:r>
      </w:hyperlink>
      <w:r w:rsidRPr="000A652C">
        <w:rPr>
          <w:szCs w:val="20"/>
          <w:lang w:val="en-US"/>
        </w:rPr>
        <w:t xml:space="preserve"> . </w:t>
      </w:r>
    </w:p>
    <w:p w:rsidR="000A652C" w:rsidRPr="00971A75" w:rsidRDefault="000A652C" w:rsidP="00971A75">
      <w:pPr>
        <w:spacing w:after="0" w:line="240" w:lineRule="auto"/>
        <w:jc w:val="center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 w:rsidR="00DB6EDD">
        <w:rPr>
          <w:szCs w:val="20"/>
          <w:lang w:val="en-US"/>
        </w:rPr>
        <w:t>To s</w:t>
      </w:r>
      <w:r w:rsidRPr="000A652C">
        <w:rPr>
          <w:szCs w:val="20"/>
          <w:lang w:val="en-US"/>
        </w:rPr>
        <w:t>tudents from Universit</w:t>
      </w:r>
      <w:r w:rsidR="00DB6EDD">
        <w:rPr>
          <w:szCs w:val="20"/>
          <w:lang w:val="en-US"/>
        </w:rPr>
        <w:t xml:space="preserve">ies with Agreement with UAN, </w:t>
      </w:r>
      <w:r w:rsidRPr="000A652C">
        <w:rPr>
          <w:szCs w:val="20"/>
          <w:lang w:val="en-US"/>
        </w:rPr>
        <w:t>only will be accepted nominations sent by the International Exchange or International Mobility Offices from the</w:t>
      </w:r>
      <w:r w:rsidR="00DB6EDD">
        <w:rPr>
          <w:szCs w:val="20"/>
          <w:lang w:val="en-US"/>
        </w:rPr>
        <w:t>ir</w:t>
      </w:r>
      <w:r w:rsidRPr="000A652C">
        <w:rPr>
          <w:szCs w:val="20"/>
          <w:lang w:val="en-US"/>
        </w:rPr>
        <w:t xml:space="preserve"> Home Institution.</w:t>
      </w:r>
    </w:p>
    <w:sectPr w:rsidR="000A652C" w:rsidRPr="00971A75" w:rsidSect="00CE05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93" w:right="1183" w:bottom="709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3B" w:rsidRDefault="00640C3B" w:rsidP="00055666">
      <w:pPr>
        <w:spacing w:after="0" w:line="240" w:lineRule="auto"/>
      </w:pPr>
      <w:r>
        <w:separator/>
      </w:r>
    </w:p>
  </w:endnote>
  <w:endnote w:type="continuationSeparator" w:id="0">
    <w:p w:rsidR="00640C3B" w:rsidRDefault="00640C3B" w:rsidP="0005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77" w:rsidRDefault="0056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31"/>
      <w:gridCol w:w="3919"/>
      <w:gridCol w:w="2779"/>
    </w:tblGrid>
    <w:tr w:rsidR="002F4604" w:rsidRPr="001D1603" w:rsidTr="00B77377">
      <w:trPr>
        <w:trHeight w:val="606"/>
      </w:trPr>
      <w:tc>
        <w:tcPr>
          <w:tcW w:w="1522" w:type="pct"/>
          <w:shd w:val="clear" w:color="auto" w:fill="auto"/>
        </w:tcPr>
        <w:p w:rsidR="002F4604" w:rsidRPr="001D1603" w:rsidRDefault="002F4604" w:rsidP="002C0C9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</w:pPr>
          <w:r w:rsidRPr="001D1603"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  <w:t>Elaborado por:</w:t>
          </w:r>
        </w:p>
        <w:p w:rsidR="002F4604" w:rsidRPr="001D1603" w:rsidRDefault="002F4604" w:rsidP="002C0C9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color w:val="000000"/>
              <w:sz w:val="18"/>
              <w:szCs w:val="18"/>
            </w:rPr>
          </w:pPr>
          <w:r w:rsidRPr="001D1603">
            <w:rPr>
              <w:rFonts w:ascii="Calibri" w:eastAsia="Calibri" w:hAnsi="Calibri" w:cs="Times New Roman"/>
              <w:color w:val="000000"/>
              <w:sz w:val="18"/>
              <w:szCs w:val="18"/>
            </w:rPr>
            <w:t xml:space="preserve">Director ORI </w:t>
          </w:r>
        </w:p>
        <w:p w:rsidR="002F4604" w:rsidRPr="001D1603" w:rsidRDefault="002F4604" w:rsidP="002C0C9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color w:val="000000"/>
              <w:sz w:val="18"/>
              <w:szCs w:val="18"/>
            </w:rPr>
          </w:pPr>
          <w:r w:rsidRPr="001D1603">
            <w:rPr>
              <w:rFonts w:ascii="Calibri" w:eastAsia="Calibri" w:hAnsi="Calibri" w:cs="Times New Roman"/>
              <w:color w:val="000000"/>
              <w:sz w:val="18"/>
              <w:szCs w:val="18"/>
            </w:rPr>
            <w:t>Ingeniero de Procesos</w:t>
          </w:r>
        </w:p>
      </w:tc>
      <w:tc>
        <w:tcPr>
          <w:tcW w:w="2035" w:type="pct"/>
          <w:shd w:val="clear" w:color="auto" w:fill="auto"/>
        </w:tcPr>
        <w:p w:rsidR="002F4604" w:rsidRPr="001D1603" w:rsidRDefault="002F4604" w:rsidP="002C0C9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</w:pPr>
          <w:r w:rsidRPr="001D1603"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  <w:t>Revisado por:</w:t>
          </w:r>
        </w:p>
        <w:p w:rsidR="002F4604" w:rsidRPr="001D1603" w:rsidRDefault="002F4604" w:rsidP="002C0C9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color w:val="000000"/>
              <w:sz w:val="18"/>
              <w:szCs w:val="18"/>
            </w:rPr>
          </w:pPr>
          <w:r w:rsidRPr="001D1603">
            <w:rPr>
              <w:rFonts w:ascii="Calibri" w:eastAsia="Calibri" w:hAnsi="Calibri" w:cs="Times New Roman"/>
              <w:color w:val="000000"/>
              <w:sz w:val="18"/>
              <w:szCs w:val="18"/>
            </w:rPr>
            <w:t xml:space="preserve">Director ORI </w:t>
          </w:r>
        </w:p>
        <w:p w:rsidR="002F4604" w:rsidRPr="001D1603" w:rsidRDefault="002F4604" w:rsidP="002C0C95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8"/>
              <w:szCs w:val="18"/>
            </w:rPr>
          </w:pPr>
        </w:p>
      </w:tc>
      <w:tc>
        <w:tcPr>
          <w:tcW w:w="1443" w:type="pct"/>
          <w:shd w:val="clear" w:color="auto" w:fill="auto"/>
        </w:tcPr>
        <w:p w:rsidR="002F4604" w:rsidRPr="001D1603" w:rsidRDefault="002F4604" w:rsidP="002C0C9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</w:pPr>
          <w:r w:rsidRPr="001D1603"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  <w:t>Aprobado por:</w:t>
          </w:r>
        </w:p>
        <w:p w:rsidR="002F4604" w:rsidRPr="001D1603" w:rsidRDefault="002F4604" w:rsidP="002C0C9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color w:val="000000"/>
              <w:sz w:val="18"/>
              <w:szCs w:val="18"/>
            </w:rPr>
          </w:pPr>
          <w:r w:rsidRPr="001D1603">
            <w:rPr>
              <w:rFonts w:ascii="Calibri" w:eastAsia="Calibri" w:hAnsi="Calibri" w:cs="Times New Roman"/>
              <w:color w:val="000000"/>
              <w:sz w:val="18"/>
              <w:szCs w:val="18"/>
            </w:rPr>
            <w:t>Rectora</w:t>
          </w:r>
        </w:p>
      </w:tc>
    </w:tr>
  </w:tbl>
  <w:p w:rsidR="001C40DA" w:rsidRDefault="001C40DA" w:rsidP="0077383B">
    <w:pPr>
      <w:pStyle w:val="Piedepgina"/>
      <w:rPr>
        <w:sz w:val="20"/>
        <w:szCs w:val="20"/>
      </w:rPr>
    </w:pPr>
  </w:p>
  <w:p w:rsidR="002F4604" w:rsidRPr="00DB50BC" w:rsidRDefault="002F4604" w:rsidP="00DB50BC">
    <w:pPr>
      <w:pStyle w:val="Piedepgina"/>
      <w:ind w:left="708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77" w:rsidRDefault="005645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3B" w:rsidRDefault="00640C3B" w:rsidP="00055666">
      <w:pPr>
        <w:spacing w:after="0" w:line="240" w:lineRule="auto"/>
      </w:pPr>
      <w:r>
        <w:separator/>
      </w:r>
    </w:p>
  </w:footnote>
  <w:footnote w:type="continuationSeparator" w:id="0">
    <w:p w:rsidR="00640C3B" w:rsidRDefault="00640C3B" w:rsidP="0005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77" w:rsidRDefault="0056457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8860" o:spid="_x0000_s2050" type="#_x0000_t75" style="position:absolute;margin-left:0;margin-top:0;width:481.6pt;height:623.3pt;z-index:-251655168;mso-position-horizontal:center;mso-position-horizontal-relative:margin;mso-position-vertical:center;mso-position-vertical-relative:margin" o:allowincell="f">
          <v:imagedata r:id="rId1" o:title="Tram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9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5"/>
      <w:gridCol w:w="6178"/>
      <w:gridCol w:w="2107"/>
    </w:tblGrid>
    <w:tr w:rsidR="002F4604" w:rsidRPr="00C02B2E" w:rsidTr="007329EA">
      <w:tc>
        <w:tcPr>
          <w:tcW w:w="773" w:type="pct"/>
          <w:vMerge w:val="restart"/>
          <w:shd w:val="clear" w:color="auto" w:fill="auto"/>
        </w:tcPr>
        <w:p w:rsidR="002F4604" w:rsidRPr="00C02B2E" w:rsidRDefault="002F4604" w:rsidP="002C0C9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</w:rPr>
          </w:pPr>
          <w:r w:rsidRPr="00C02B2E">
            <w:rPr>
              <w:rFonts w:ascii="Calibri" w:eastAsia="Calibri" w:hAnsi="Calibri" w:cs="Times New Roman"/>
              <w:noProof/>
              <w:sz w:val="20"/>
              <w:szCs w:val="20"/>
              <w:lang w:eastAsia="es-CO"/>
            </w:rPr>
            <w:drawing>
              <wp:anchor distT="0" distB="0" distL="0" distR="0" simplePos="0" relativeHeight="251659264" behindDoc="0" locked="0" layoutInCell="1" allowOverlap="1" wp14:anchorId="79D4E850" wp14:editId="77E13A06">
                <wp:simplePos x="0" y="0"/>
                <wp:positionH relativeFrom="column">
                  <wp:posOffset>-1270</wp:posOffset>
                </wp:positionH>
                <wp:positionV relativeFrom="paragraph">
                  <wp:posOffset>123190</wp:posOffset>
                </wp:positionV>
                <wp:extent cx="861149" cy="385445"/>
                <wp:effectExtent l="0" t="0" r="0" b="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149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52" w:type="pct"/>
          <w:shd w:val="clear" w:color="auto" w:fill="auto"/>
        </w:tcPr>
        <w:p w:rsidR="002F4604" w:rsidRPr="00C02B2E" w:rsidRDefault="002F4604" w:rsidP="002C0C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0"/>
              <w:szCs w:val="20"/>
            </w:rPr>
          </w:pPr>
          <w:r w:rsidRPr="00C02B2E">
            <w:rPr>
              <w:rFonts w:ascii="Calibri" w:eastAsia="Times New Roman" w:hAnsi="Calibri" w:cs="Times New Roman"/>
              <w:b/>
              <w:sz w:val="20"/>
              <w:szCs w:val="20"/>
            </w:rPr>
            <w:t>SISTEMA INTEGRADO DE GESTIÓN - SIGUAN</w:t>
          </w:r>
        </w:p>
      </w:tc>
      <w:tc>
        <w:tcPr>
          <w:tcW w:w="1075" w:type="pct"/>
          <w:shd w:val="clear" w:color="auto" w:fill="auto"/>
          <w:vAlign w:val="center"/>
        </w:tcPr>
        <w:p w:rsidR="002F4604" w:rsidRPr="00C02B2E" w:rsidRDefault="002F4604" w:rsidP="002C0C9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</w:rPr>
          </w:pPr>
          <w:r w:rsidRPr="00C02B2E">
            <w:rPr>
              <w:rFonts w:ascii="Calibri" w:eastAsia="Times New Roman" w:hAnsi="Calibri" w:cs="Times New Roman"/>
              <w:b/>
              <w:sz w:val="20"/>
              <w:szCs w:val="20"/>
            </w:rPr>
            <w:t>Código</w:t>
          </w:r>
          <w:r w:rsidRPr="00C02B2E">
            <w:rPr>
              <w:rFonts w:ascii="Calibri" w:eastAsia="Times New Roman" w:hAnsi="Calibri" w:cs="Times New Roman"/>
              <w:sz w:val="20"/>
              <w:szCs w:val="20"/>
            </w:rPr>
            <w:t>: VNI-F-2</w:t>
          </w:r>
          <w:r>
            <w:rPr>
              <w:rFonts w:ascii="Calibri" w:eastAsia="Times New Roman" w:hAnsi="Calibri" w:cs="Times New Roman"/>
              <w:sz w:val="20"/>
              <w:szCs w:val="20"/>
            </w:rPr>
            <w:t>-009</w:t>
          </w:r>
        </w:p>
      </w:tc>
    </w:tr>
    <w:tr w:rsidR="002F4604" w:rsidRPr="00C02B2E" w:rsidTr="007329EA">
      <w:tc>
        <w:tcPr>
          <w:tcW w:w="773" w:type="pct"/>
          <w:vMerge/>
          <w:shd w:val="clear" w:color="auto" w:fill="auto"/>
        </w:tcPr>
        <w:p w:rsidR="002F4604" w:rsidRPr="00C02B2E" w:rsidRDefault="002F4604" w:rsidP="002C0C9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</w:rPr>
          </w:pPr>
        </w:p>
      </w:tc>
      <w:tc>
        <w:tcPr>
          <w:tcW w:w="3152" w:type="pct"/>
          <w:shd w:val="clear" w:color="auto" w:fill="auto"/>
        </w:tcPr>
        <w:p w:rsidR="002F4604" w:rsidRPr="00C02B2E" w:rsidRDefault="00CE0558" w:rsidP="00CE0558">
          <w:pPr>
            <w:tabs>
              <w:tab w:val="left" w:pos="270"/>
              <w:tab w:val="center" w:pos="2981"/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b/>
              <w:sz w:val="20"/>
              <w:szCs w:val="20"/>
            </w:rPr>
          </w:pPr>
          <w:r>
            <w:rPr>
              <w:rFonts w:ascii="Calibri" w:eastAsia="Times New Roman" w:hAnsi="Calibri" w:cs="Times New Roman"/>
              <w:b/>
              <w:sz w:val="20"/>
              <w:szCs w:val="20"/>
            </w:rPr>
            <w:tab/>
          </w:r>
          <w:r>
            <w:rPr>
              <w:rFonts w:ascii="Calibri" w:eastAsia="Times New Roman" w:hAnsi="Calibri" w:cs="Times New Roman"/>
              <w:b/>
              <w:sz w:val="20"/>
              <w:szCs w:val="20"/>
            </w:rPr>
            <w:tab/>
          </w:r>
          <w:r w:rsidR="002F4604" w:rsidRPr="00C02B2E">
            <w:rPr>
              <w:rFonts w:ascii="Calibri" w:eastAsia="Times New Roman" w:hAnsi="Calibri" w:cs="Times New Roman"/>
              <w:b/>
              <w:sz w:val="20"/>
              <w:szCs w:val="20"/>
            </w:rPr>
            <w:t>VISIBILIDAD NACIONAL E INTERNACIONAL</w:t>
          </w:r>
        </w:p>
      </w:tc>
      <w:tc>
        <w:tcPr>
          <w:tcW w:w="1075" w:type="pct"/>
          <w:shd w:val="clear" w:color="auto" w:fill="auto"/>
          <w:vAlign w:val="center"/>
        </w:tcPr>
        <w:p w:rsidR="002F4604" w:rsidRPr="00C02B2E" w:rsidRDefault="002F4604" w:rsidP="002C0C9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</w:rPr>
          </w:pPr>
          <w:r w:rsidRPr="00C02B2E">
            <w:rPr>
              <w:rFonts w:ascii="Calibri" w:eastAsia="Times New Roman" w:hAnsi="Calibri" w:cs="Times New Roman"/>
              <w:b/>
              <w:sz w:val="20"/>
              <w:szCs w:val="20"/>
            </w:rPr>
            <w:t>Versión:</w:t>
          </w:r>
          <w:r w:rsidRPr="00C02B2E">
            <w:rPr>
              <w:rFonts w:ascii="Calibri" w:eastAsia="Times New Roman" w:hAnsi="Calibri" w:cs="Times New Roman"/>
              <w:sz w:val="20"/>
              <w:szCs w:val="20"/>
            </w:rPr>
            <w:t xml:space="preserve"> 01</w:t>
          </w:r>
        </w:p>
      </w:tc>
    </w:tr>
    <w:tr w:rsidR="002F4604" w:rsidRPr="00C02B2E" w:rsidTr="007329EA">
      <w:trPr>
        <w:trHeight w:val="152"/>
      </w:trPr>
      <w:tc>
        <w:tcPr>
          <w:tcW w:w="773" w:type="pct"/>
          <w:vMerge/>
          <w:shd w:val="clear" w:color="auto" w:fill="auto"/>
        </w:tcPr>
        <w:p w:rsidR="002F4604" w:rsidRPr="00C02B2E" w:rsidRDefault="002F4604" w:rsidP="002C0C9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</w:rPr>
          </w:pPr>
        </w:p>
      </w:tc>
      <w:tc>
        <w:tcPr>
          <w:tcW w:w="3152" w:type="pct"/>
          <w:shd w:val="clear" w:color="auto" w:fill="auto"/>
          <w:vAlign w:val="center"/>
        </w:tcPr>
        <w:p w:rsidR="002F4604" w:rsidRPr="007329EA" w:rsidRDefault="002F4604" w:rsidP="007329E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</w:rPr>
          </w:pPr>
          <w:r>
            <w:rPr>
              <w:rFonts w:ascii="Calibri" w:eastAsia="Times New Roman" w:hAnsi="Calibri" w:cs="Times New Roman"/>
              <w:sz w:val="20"/>
              <w:szCs w:val="20"/>
            </w:rPr>
            <w:t xml:space="preserve">MANUAL </w:t>
          </w:r>
          <w:r w:rsidRPr="007329EA">
            <w:rPr>
              <w:rFonts w:ascii="Calibri" w:eastAsia="Times New Roman" w:hAnsi="Calibri" w:cs="Times New Roman"/>
              <w:sz w:val="20"/>
              <w:szCs w:val="20"/>
            </w:rPr>
            <w:t xml:space="preserve"> DE APLICACIÓN AL INTERCAMBIO ACADÉMICO</w:t>
          </w:r>
        </w:p>
        <w:p w:rsidR="002F4604" w:rsidRPr="007329EA" w:rsidRDefault="002F4604" w:rsidP="007329E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0"/>
              <w:szCs w:val="20"/>
            </w:rPr>
          </w:pPr>
          <w:r w:rsidRPr="007329EA">
            <w:rPr>
              <w:rFonts w:ascii="Calibri" w:eastAsia="Times New Roman" w:hAnsi="Calibri" w:cs="Times New Roman"/>
              <w:sz w:val="20"/>
              <w:szCs w:val="20"/>
            </w:rPr>
            <w:t>PARA ESTUDIANTES INTERNACIONALES EN LA UAN</w:t>
          </w:r>
        </w:p>
      </w:tc>
      <w:tc>
        <w:tcPr>
          <w:tcW w:w="1075" w:type="pct"/>
          <w:shd w:val="clear" w:color="auto" w:fill="auto"/>
          <w:vAlign w:val="center"/>
        </w:tcPr>
        <w:p w:rsidR="002F4604" w:rsidRPr="00C02B2E" w:rsidRDefault="002F4604" w:rsidP="00C62C1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</w:rPr>
          </w:pPr>
          <w:r w:rsidRPr="00C02B2E">
            <w:rPr>
              <w:rFonts w:ascii="Calibri" w:eastAsia="Times New Roman" w:hAnsi="Calibri" w:cs="Times New Roman"/>
              <w:b/>
              <w:sz w:val="20"/>
              <w:szCs w:val="20"/>
            </w:rPr>
            <w:t>Fecha de emisión:</w:t>
          </w:r>
          <w:r w:rsidRPr="00C02B2E">
            <w:rPr>
              <w:rFonts w:ascii="Calibri" w:eastAsia="Times New Roman" w:hAnsi="Calibri" w:cs="Times New Roman"/>
              <w:sz w:val="20"/>
              <w:szCs w:val="20"/>
            </w:rPr>
            <w:t xml:space="preserve"> </w:t>
          </w:r>
          <w:r>
            <w:rPr>
              <w:rFonts w:ascii="Calibri" w:eastAsia="Times New Roman" w:hAnsi="Calibri" w:cs="Times New Roman"/>
              <w:sz w:val="20"/>
              <w:szCs w:val="20"/>
            </w:rPr>
            <w:t>Agosto 2016</w:t>
          </w:r>
        </w:p>
      </w:tc>
    </w:tr>
  </w:tbl>
  <w:p w:rsidR="002F4604" w:rsidRDefault="00564577" w:rsidP="00055666">
    <w:pPr>
      <w:pStyle w:val="Encabezado"/>
      <w:jc w:val="right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8861" o:spid="_x0000_s2051" type="#_x0000_t75" style="position:absolute;left:0;text-align:left;margin-left:0;margin-top:0;width:481.6pt;height:623.3pt;z-index:-251654144;mso-position-horizontal:center;mso-position-horizontal-relative:margin;mso-position-vertical:center;mso-position-vertical-relative:margin" o:allowincell="f">
          <v:imagedata r:id="rId2" o:title="Tram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77" w:rsidRDefault="0056457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8859" o:spid="_x0000_s2049" type="#_x0000_t75" style="position:absolute;margin-left:0;margin-top:0;width:481.6pt;height:623.3pt;z-index:-251656192;mso-position-horizontal:center;mso-position-horizontal-relative:margin;mso-position-vertical:center;mso-position-vertical-relative:margin" o:allowincell="f">
          <v:imagedata r:id="rId1" o:title="Tram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B2076"/>
    <w:multiLevelType w:val="hybridMultilevel"/>
    <w:tmpl w:val="CD6094F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6C3EED"/>
    <w:multiLevelType w:val="hybridMultilevel"/>
    <w:tmpl w:val="64BAB2E6"/>
    <w:lvl w:ilvl="0" w:tplc="240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15517C"/>
    <w:multiLevelType w:val="hybridMultilevel"/>
    <w:tmpl w:val="ACB2C5F6"/>
    <w:lvl w:ilvl="0" w:tplc="EA5C6A8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97E84"/>
    <w:multiLevelType w:val="hybridMultilevel"/>
    <w:tmpl w:val="CD6094F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48489B"/>
    <w:multiLevelType w:val="hybridMultilevel"/>
    <w:tmpl w:val="304E7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BD6"/>
    <w:multiLevelType w:val="hybridMultilevel"/>
    <w:tmpl w:val="5554ED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F67B7"/>
    <w:multiLevelType w:val="hybridMultilevel"/>
    <w:tmpl w:val="5846CFA4"/>
    <w:lvl w:ilvl="0" w:tplc="618CC6B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66"/>
    <w:rsid w:val="00004EA0"/>
    <w:rsid w:val="000208E3"/>
    <w:rsid w:val="000315F0"/>
    <w:rsid w:val="0005344C"/>
    <w:rsid w:val="00055666"/>
    <w:rsid w:val="00062966"/>
    <w:rsid w:val="00070745"/>
    <w:rsid w:val="000708FD"/>
    <w:rsid w:val="0008631F"/>
    <w:rsid w:val="00090417"/>
    <w:rsid w:val="000A26E0"/>
    <w:rsid w:val="000A28EA"/>
    <w:rsid w:val="000A652C"/>
    <w:rsid w:val="000B049D"/>
    <w:rsid w:val="000C3390"/>
    <w:rsid w:val="000D5A70"/>
    <w:rsid w:val="000D7B6A"/>
    <w:rsid w:val="00106D98"/>
    <w:rsid w:val="0012558F"/>
    <w:rsid w:val="00125683"/>
    <w:rsid w:val="00127E1E"/>
    <w:rsid w:val="00136C15"/>
    <w:rsid w:val="00142B67"/>
    <w:rsid w:val="00165C93"/>
    <w:rsid w:val="00180DC1"/>
    <w:rsid w:val="001C40DA"/>
    <w:rsid w:val="001C452C"/>
    <w:rsid w:val="001E3DBC"/>
    <w:rsid w:val="001E609F"/>
    <w:rsid w:val="00215534"/>
    <w:rsid w:val="00230539"/>
    <w:rsid w:val="00233B99"/>
    <w:rsid w:val="00290CA9"/>
    <w:rsid w:val="002C0C95"/>
    <w:rsid w:val="002C1701"/>
    <w:rsid w:val="002C7897"/>
    <w:rsid w:val="002E7206"/>
    <w:rsid w:val="002F4604"/>
    <w:rsid w:val="00302857"/>
    <w:rsid w:val="003038A9"/>
    <w:rsid w:val="00304862"/>
    <w:rsid w:val="00315559"/>
    <w:rsid w:val="0036082A"/>
    <w:rsid w:val="0038604D"/>
    <w:rsid w:val="00396A95"/>
    <w:rsid w:val="00396BBE"/>
    <w:rsid w:val="003A52A9"/>
    <w:rsid w:val="003B4F5D"/>
    <w:rsid w:val="003C099F"/>
    <w:rsid w:val="003C513A"/>
    <w:rsid w:val="00430332"/>
    <w:rsid w:val="004408A1"/>
    <w:rsid w:val="004436BA"/>
    <w:rsid w:val="00466439"/>
    <w:rsid w:val="004A722D"/>
    <w:rsid w:val="004B2151"/>
    <w:rsid w:val="004B6739"/>
    <w:rsid w:val="004C1356"/>
    <w:rsid w:val="004D5B8A"/>
    <w:rsid w:val="004E0DEB"/>
    <w:rsid w:val="00503CB3"/>
    <w:rsid w:val="005123B2"/>
    <w:rsid w:val="005205CE"/>
    <w:rsid w:val="0052735E"/>
    <w:rsid w:val="005631A8"/>
    <w:rsid w:val="00564577"/>
    <w:rsid w:val="00566270"/>
    <w:rsid w:val="00575D57"/>
    <w:rsid w:val="0058185B"/>
    <w:rsid w:val="00587307"/>
    <w:rsid w:val="00592964"/>
    <w:rsid w:val="005B091C"/>
    <w:rsid w:val="005B7566"/>
    <w:rsid w:val="005C53B6"/>
    <w:rsid w:val="005D2B53"/>
    <w:rsid w:val="005E44CB"/>
    <w:rsid w:val="00600DF4"/>
    <w:rsid w:val="006346A4"/>
    <w:rsid w:val="00640C3B"/>
    <w:rsid w:val="00653B2E"/>
    <w:rsid w:val="00665D8C"/>
    <w:rsid w:val="0067332E"/>
    <w:rsid w:val="00682ACE"/>
    <w:rsid w:val="006B1C13"/>
    <w:rsid w:val="006D7439"/>
    <w:rsid w:val="006E1601"/>
    <w:rsid w:val="006E3623"/>
    <w:rsid w:val="006E4D21"/>
    <w:rsid w:val="006F04CF"/>
    <w:rsid w:val="006F27F7"/>
    <w:rsid w:val="006F6208"/>
    <w:rsid w:val="0070201A"/>
    <w:rsid w:val="007138FA"/>
    <w:rsid w:val="007161B3"/>
    <w:rsid w:val="00716F19"/>
    <w:rsid w:val="00730830"/>
    <w:rsid w:val="007329EA"/>
    <w:rsid w:val="00742A59"/>
    <w:rsid w:val="0077383B"/>
    <w:rsid w:val="007908C5"/>
    <w:rsid w:val="00790E26"/>
    <w:rsid w:val="0079152B"/>
    <w:rsid w:val="00795755"/>
    <w:rsid w:val="00797440"/>
    <w:rsid w:val="007A0BAB"/>
    <w:rsid w:val="007A0F86"/>
    <w:rsid w:val="007A4C2B"/>
    <w:rsid w:val="007B0999"/>
    <w:rsid w:val="00805893"/>
    <w:rsid w:val="00816690"/>
    <w:rsid w:val="0083508D"/>
    <w:rsid w:val="008655A3"/>
    <w:rsid w:val="00887C3A"/>
    <w:rsid w:val="00897B6A"/>
    <w:rsid w:val="008A69D7"/>
    <w:rsid w:val="008A6F2D"/>
    <w:rsid w:val="008B110F"/>
    <w:rsid w:val="008B5DB8"/>
    <w:rsid w:val="008F4D86"/>
    <w:rsid w:val="00900090"/>
    <w:rsid w:val="00917782"/>
    <w:rsid w:val="00923F84"/>
    <w:rsid w:val="00942C37"/>
    <w:rsid w:val="00971793"/>
    <w:rsid w:val="00971A75"/>
    <w:rsid w:val="009822E4"/>
    <w:rsid w:val="00993CDA"/>
    <w:rsid w:val="009C0EBE"/>
    <w:rsid w:val="009C1169"/>
    <w:rsid w:val="009D707E"/>
    <w:rsid w:val="00A23201"/>
    <w:rsid w:val="00A24588"/>
    <w:rsid w:val="00A55EDE"/>
    <w:rsid w:val="00A67971"/>
    <w:rsid w:val="00AB656E"/>
    <w:rsid w:val="00AC5EFB"/>
    <w:rsid w:val="00AC7398"/>
    <w:rsid w:val="00AD2563"/>
    <w:rsid w:val="00AD50DD"/>
    <w:rsid w:val="00AE35B5"/>
    <w:rsid w:val="00AE5756"/>
    <w:rsid w:val="00B0496A"/>
    <w:rsid w:val="00B41315"/>
    <w:rsid w:val="00B41327"/>
    <w:rsid w:val="00B45702"/>
    <w:rsid w:val="00B77377"/>
    <w:rsid w:val="00B853A8"/>
    <w:rsid w:val="00BD2289"/>
    <w:rsid w:val="00BD667C"/>
    <w:rsid w:val="00BF7A27"/>
    <w:rsid w:val="00C1686B"/>
    <w:rsid w:val="00C235C0"/>
    <w:rsid w:val="00C31698"/>
    <w:rsid w:val="00C34F08"/>
    <w:rsid w:val="00C36F53"/>
    <w:rsid w:val="00C41CC1"/>
    <w:rsid w:val="00C62C18"/>
    <w:rsid w:val="00C631C9"/>
    <w:rsid w:val="00C642BA"/>
    <w:rsid w:val="00C64892"/>
    <w:rsid w:val="00C95301"/>
    <w:rsid w:val="00CA6B72"/>
    <w:rsid w:val="00CC336B"/>
    <w:rsid w:val="00CD532A"/>
    <w:rsid w:val="00CE0558"/>
    <w:rsid w:val="00CF3A18"/>
    <w:rsid w:val="00D070B2"/>
    <w:rsid w:val="00D62789"/>
    <w:rsid w:val="00D86462"/>
    <w:rsid w:val="00DB50BC"/>
    <w:rsid w:val="00DB6EDD"/>
    <w:rsid w:val="00DD52DD"/>
    <w:rsid w:val="00DD6876"/>
    <w:rsid w:val="00DD760F"/>
    <w:rsid w:val="00DF2EF7"/>
    <w:rsid w:val="00DF3939"/>
    <w:rsid w:val="00DF5BE5"/>
    <w:rsid w:val="00DF6AB9"/>
    <w:rsid w:val="00E20538"/>
    <w:rsid w:val="00E23149"/>
    <w:rsid w:val="00E32B2C"/>
    <w:rsid w:val="00E4191B"/>
    <w:rsid w:val="00E56540"/>
    <w:rsid w:val="00E65AB0"/>
    <w:rsid w:val="00E722B8"/>
    <w:rsid w:val="00E87CD9"/>
    <w:rsid w:val="00E9223B"/>
    <w:rsid w:val="00EA2EBA"/>
    <w:rsid w:val="00EB1D1B"/>
    <w:rsid w:val="00EC066F"/>
    <w:rsid w:val="00EC72A7"/>
    <w:rsid w:val="00ED3A4C"/>
    <w:rsid w:val="00ED61E4"/>
    <w:rsid w:val="00EE0668"/>
    <w:rsid w:val="00EE472F"/>
    <w:rsid w:val="00F22048"/>
    <w:rsid w:val="00F237FB"/>
    <w:rsid w:val="00F4478B"/>
    <w:rsid w:val="00F44E38"/>
    <w:rsid w:val="00F616C1"/>
    <w:rsid w:val="00F679C8"/>
    <w:rsid w:val="00F91FD6"/>
    <w:rsid w:val="00F931C2"/>
    <w:rsid w:val="00FC277C"/>
    <w:rsid w:val="00FE123A"/>
    <w:rsid w:val="00FE5011"/>
    <w:rsid w:val="00FE672B"/>
    <w:rsid w:val="00FF1E21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BE7D3F1-F0E3-4BC7-9C36-1B4297BC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6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5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666"/>
  </w:style>
  <w:style w:type="paragraph" w:styleId="Piedepgina">
    <w:name w:val="footer"/>
    <w:basedOn w:val="Normal"/>
    <w:link w:val="PiedepginaCar"/>
    <w:uiPriority w:val="99"/>
    <w:unhideWhenUsed/>
    <w:rsid w:val="00055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666"/>
  </w:style>
  <w:style w:type="paragraph" w:styleId="Prrafodelista">
    <w:name w:val="List Paragraph"/>
    <w:basedOn w:val="Normal"/>
    <w:uiPriority w:val="34"/>
    <w:qFormat/>
    <w:rsid w:val="00055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2B2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7B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dor.internacional@uan.edu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ordinador.internacional@uan.edu.c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2195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Doctorado</dc:creator>
  <cp:lastModifiedBy>SALA MAC</cp:lastModifiedBy>
  <cp:revision>7</cp:revision>
  <cp:lastPrinted>2017-01-25T15:02:00Z</cp:lastPrinted>
  <dcterms:created xsi:type="dcterms:W3CDTF">2018-08-31T21:34:00Z</dcterms:created>
  <dcterms:modified xsi:type="dcterms:W3CDTF">2019-09-04T22:05:00Z</dcterms:modified>
</cp:coreProperties>
</file>