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CA36D" w14:textId="45F75B48" w:rsidR="00204D86" w:rsidRPr="00204D86" w:rsidRDefault="00204D86" w:rsidP="00E670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hAnsi="Trebuchet MS"/>
          <w:szCs w:val="22"/>
        </w:rPr>
      </w:pPr>
      <w:r w:rsidRPr="00204D86">
        <w:rPr>
          <w:rFonts w:ascii="Trebuchet MS" w:eastAsia="Times New Roman" w:hAnsi="Trebuchet MS" w:cs="Times New Roman"/>
          <w:b/>
          <w:szCs w:val="22"/>
        </w:rPr>
        <w:t xml:space="preserve">FORMATO DE SOLICITUD DE EVALUACIÓN DE PROYECTOS DE INVESTIGACIÓN </w:t>
      </w:r>
    </w:p>
    <w:p w14:paraId="7E065C8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ab/>
      </w:r>
      <w:r w:rsidRPr="00204D86">
        <w:rPr>
          <w:rFonts w:ascii="Trebuchet MS" w:eastAsia="Arial" w:hAnsi="Trebuchet MS" w:cs="Arial"/>
          <w:szCs w:val="22"/>
        </w:rPr>
        <w:t xml:space="preserve">Este documento debe ser diligenciado por el investigador principal y enviado a la Coordinación del Comité de Ética en Investigación de </w:t>
      </w:r>
      <w:proofErr w:type="gramStart"/>
      <w:r w:rsidRPr="00204D86">
        <w:rPr>
          <w:rFonts w:ascii="Trebuchet MS" w:eastAsia="Arial" w:hAnsi="Trebuchet MS" w:cs="Arial"/>
          <w:szCs w:val="22"/>
        </w:rPr>
        <w:t>la  UAN</w:t>
      </w:r>
      <w:proofErr w:type="gramEnd"/>
      <w:r w:rsidRPr="00204D86">
        <w:rPr>
          <w:rFonts w:ascii="Trebuchet MS" w:eastAsia="Arial" w:hAnsi="Trebuchet MS" w:cs="Arial"/>
          <w:szCs w:val="22"/>
        </w:rPr>
        <w:t xml:space="preserve"> con los anexos correspondientes, </w:t>
      </w:r>
      <w:r w:rsidRPr="00204D86">
        <w:rPr>
          <w:rFonts w:ascii="Trebuchet MS" w:eastAsia="Roboto" w:hAnsi="Trebuchet MS" w:cs="Roboto"/>
          <w:color w:val="202124"/>
          <w:szCs w:val="22"/>
          <w:highlight w:val="white"/>
        </w:rPr>
        <w:t>comite.bioetica@uan.edu.co</w:t>
      </w:r>
      <w:r w:rsidRPr="00204D86">
        <w:rPr>
          <w:rFonts w:ascii="Trebuchet MS" w:eastAsia="Arial" w:hAnsi="Trebuchet MS" w:cs="Arial"/>
          <w:szCs w:val="22"/>
        </w:rPr>
        <w:t>.</w:t>
      </w:r>
    </w:p>
    <w:p w14:paraId="5519396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3BD1165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75120C4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1. La investigación que usted adelanta corresponde a: </w:t>
      </w:r>
    </w:p>
    <w:p w14:paraId="0E62C736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Macroproyecto___    Proyecto     </w:t>
      </w:r>
      <w:r w:rsidRPr="00204D86">
        <w:rPr>
          <w:rFonts w:ascii="Trebuchet MS" w:eastAsia="Arial" w:hAnsi="Trebuchet MS" w:cs="Arial"/>
          <w:b/>
          <w:szCs w:val="22"/>
        </w:rPr>
        <w:tab/>
        <w:t>Subproyecto ___       línea de profundización ____________</w:t>
      </w:r>
    </w:p>
    <w:p w14:paraId="7E812B72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Número de Radicado: </w:t>
      </w:r>
    </w:p>
    <w:p w14:paraId="3C6CA389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2. Título: </w:t>
      </w:r>
    </w:p>
    <w:p w14:paraId="2ECA80A2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9B593BB" w14:textId="77777777" w:rsidR="00204D86" w:rsidRPr="00204D86" w:rsidRDefault="00204D86" w:rsidP="00204D86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35F12E59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008BD5C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3. Datos del Investigador </w:t>
      </w:r>
      <w:proofErr w:type="gramStart"/>
      <w:r w:rsidRPr="00204D86">
        <w:rPr>
          <w:rFonts w:ascii="Trebuchet MS" w:eastAsia="Arial" w:hAnsi="Trebuchet MS" w:cs="Arial"/>
          <w:b/>
          <w:szCs w:val="22"/>
        </w:rPr>
        <w:t>Principal  (</w:t>
      </w:r>
      <w:proofErr w:type="gramEnd"/>
      <w:r w:rsidRPr="00204D86">
        <w:rPr>
          <w:rFonts w:ascii="Trebuchet MS" w:eastAsia="Arial" w:hAnsi="Trebuchet MS" w:cs="Arial"/>
          <w:b/>
          <w:szCs w:val="22"/>
        </w:rPr>
        <w:t>tutor):</w:t>
      </w:r>
    </w:p>
    <w:p w14:paraId="0F9473F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Nombre completo:                                                                  Línea de investigación _________________ </w:t>
      </w:r>
    </w:p>
    <w:p w14:paraId="4D322B5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Extensión:                                                                                 Correo electrónico: </w:t>
      </w:r>
    </w:p>
    <w:p w14:paraId="18B6898F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Institución donde se realiza la investigación: </w:t>
      </w:r>
      <w:proofErr w:type="spellStart"/>
      <w:r w:rsidRPr="00204D86">
        <w:rPr>
          <w:rFonts w:ascii="Trebuchet MS" w:eastAsia="Arial" w:hAnsi="Trebuchet MS" w:cs="Arial"/>
          <w:b/>
          <w:szCs w:val="22"/>
        </w:rPr>
        <w:t>xxxxxxxxxxxxxxxxxxxxxxxxx</w:t>
      </w:r>
      <w:proofErr w:type="spellEnd"/>
    </w:p>
    <w:p w14:paraId="2DC7EAFF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Institución que patrocina la investigación:  </w:t>
      </w:r>
      <w:proofErr w:type="spellStart"/>
      <w:r w:rsidRPr="00204D86">
        <w:rPr>
          <w:rFonts w:ascii="Trebuchet MS" w:eastAsia="Arial" w:hAnsi="Trebuchet MS" w:cs="Arial"/>
          <w:b/>
          <w:szCs w:val="22"/>
        </w:rPr>
        <w:t>xxxxxxxxxxxxxxxxxxxxxxxxxxxxxx</w:t>
      </w:r>
      <w:proofErr w:type="spellEnd"/>
    </w:p>
    <w:p w14:paraId="698F0D6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30012CC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4. Datos de los </w:t>
      </w:r>
      <w:proofErr w:type="spellStart"/>
      <w:r w:rsidRPr="00204D86">
        <w:rPr>
          <w:rFonts w:ascii="Trebuchet MS" w:eastAsia="Arial" w:hAnsi="Trebuchet MS" w:cs="Arial"/>
          <w:b/>
          <w:szCs w:val="22"/>
        </w:rPr>
        <w:t>co-investigadores</w:t>
      </w:r>
      <w:proofErr w:type="spellEnd"/>
      <w:r w:rsidRPr="00204D86">
        <w:rPr>
          <w:rFonts w:ascii="Trebuchet MS" w:eastAsia="Arial" w:hAnsi="Trebuchet MS" w:cs="Arial"/>
          <w:b/>
          <w:szCs w:val="22"/>
        </w:rPr>
        <w:t xml:space="preserve"> (estudiantes o profesionales):</w:t>
      </w:r>
    </w:p>
    <w:p w14:paraId="38200019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tbl>
      <w:tblPr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34"/>
      </w:tblGrid>
      <w:tr w:rsidR="00204D86" w:rsidRPr="00204D86" w14:paraId="59ADEBA8" w14:textId="77777777" w:rsidTr="006B2072">
        <w:tc>
          <w:tcPr>
            <w:tcW w:w="4219" w:type="dxa"/>
          </w:tcPr>
          <w:p w14:paraId="3EB09A32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lastRenderedPageBreak/>
              <w:t>NOMBRE COMPLETO</w:t>
            </w:r>
          </w:p>
        </w:tc>
        <w:tc>
          <w:tcPr>
            <w:tcW w:w="2693" w:type="dxa"/>
          </w:tcPr>
          <w:p w14:paraId="1818453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DOCUMENTO DE IDENTIDAD</w:t>
            </w:r>
          </w:p>
        </w:tc>
        <w:tc>
          <w:tcPr>
            <w:tcW w:w="2634" w:type="dxa"/>
          </w:tcPr>
          <w:p w14:paraId="7623E24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ESTUDIANTE O PROFESIONAL</w:t>
            </w:r>
          </w:p>
        </w:tc>
      </w:tr>
      <w:tr w:rsidR="00204D86" w:rsidRPr="00204D86" w14:paraId="3EF4670C" w14:textId="77777777" w:rsidTr="006B2072">
        <w:tc>
          <w:tcPr>
            <w:tcW w:w="4219" w:type="dxa"/>
          </w:tcPr>
          <w:p w14:paraId="003668B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93" w:type="dxa"/>
          </w:tcPr>
          <w:p w14:paraId="425C28C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34" w:type="dxa"/>
          </w:tcPr>
          <w:p w14:paraId="6494E3C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6B4B8B9F" w14:textId="77777777" w:rsidTr="006B2072">
        <w:tc>
          <w:tcPr>
            <w:tcW w:w="4219" w:type="dxa"/>
          </w:tcPr>
          <w:p w14:paraId="412211F3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93" w:type="dxa"/>
          </w:tcPr>
          <w:p w14:paraId="531761E8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34" w:type="dxa"/>
          </w:tcPr>
          <w:p w14:paraId="4313D7D3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566D7EB6" w14:textId="77777777" w:rsidTr="006B2072">
        <w:tc>
          <w:tcPr>
            <w:tcW w:w="4219" w:type="dxa"/>
          </w:tcPr>
          <w:p w14:paraId="4C38480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93" w:type="dxa"/>
          </w:tcPr>
          <w:p w14:paraId="262FF25C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2634" w:type="dxa"/>
          </w:tcPr>
          <w:p w14:paraId="187187A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</w:tbl>
    <w:p w14:paraId="41A2E7A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19ED6B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5. Si se trata de un proyecto de investigación de estudiantes incluir: </w:t>
      </w:r>
    </w:p>
    <w:p w14:paraId="659F7EB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32CD560D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 xml:space="preserve">Nombre asesor o tutor: </w:t>
      </w:r>
      <w:proofErr w:type="spellStart"/>
      <w:r w:rsidRPr="00204D86">
        <w:rPr>
          <w:rFonts w:ascii="Trebuchet MS" w:eastAsia="Arial" w:hAnsi="Trebuchet MS" w:cs="Arial"/>
          <w:b/>
          <w:szCs w:val="22"/>
        </w:rPr>
        <w:t>xxxxxxxxxxxxxxxxx</w:t>
      </w:r>
      <w:proofErr w:type="spellEnd"/>
      <w:r w:rsidRPr="00204D86">
        <w:rPr>
          <w:rFonts w:ascii="Trebuchet MS" w:eastAsia="Arial" w:hAnsi="Trebuchet MS" w:cs="Arial"/>
          <w:b/>
          <w:szCs w:val="22"/>
        </w:rPr>
        <w:t xml:space="preserve">                                                    </w:t>
      </w:r>
      <w:r w:rsidRPr="00204D86">
        <w:rPr>
          <w:rFonts w:ascii="Trebuchet MS" w:eastAsia="Arial" w:hAnsi="Trebuchet MS" w:cs="Arial"/>
          <w:szCs w:val="22"/>
        </w:rPr>
        <w:t xml:space="preserve">Asesor externo: SI __ NO  </w:t>
      </w:r>
    </w:p>
    <w:p w14:paraId="0A6AF835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 xml:space="preserve">Correo electrónico:                                                                                         </w:t>
      </w:r>
    </w:p>
    <w:p w14:paraId="44C0C7A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32B8D0B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6. Señale con una (X) si la propuesta contempla o no alguno de los siguientes aspectos que puedan tener implicaciones éticas o relativas a la bioseguridad.</w:t>
      </w:r>
    </w:p>
    <w:p w14:paraId="772C2EB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tbl>
      <w:tblPr>
        <w:tblW w:w="94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728"/>
        <w:gridCol w:w="565"/>
        <w:gridCol w:w="662"/>
      </w:tblGrid>
      <w:tr w:rsidR="00204D86" w:rsidRPr="00204D86" w14:paraId="0C4D06D2" w14:textId="77777777" w:rsidTr="006B2072">
        <w:tc>
          <w:tcPr>
            <w:tcW w:w="450" w:type="dxa"/>
          </w:tcPr>
          <w:p w14:paraId="7509C0D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proofErr w:type="spellStart"/>
            <w:r w:rsidRPr="00204D86">
              <w:rPr>
                <w:rFonts w:ascii="Trebuchet MS" w:eastAsia="Arial" w:hAnsi="Trebuchet MS" w:cs="Arial"/>
                <w:b/>
                <w:szCs w:val="22"/>
              </w:rPr>
              <w:t>Nº</w:t>
            </w:r>
            <w:proofErr w:type="spellEnd"/>
          </w:p>
        </w:tc>
        <w:tc>
          <w:tcPr>
            <w:tcW w:w="7728" w:type="dxa"/>
          </w:tcPr>
          <w:p w14:paraId="12387464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ITEM</w:t>
            </w:r>
          </w:p>
        </w:tc>
        <w:tc>
          <w:tcPr>
            <w:tcW w:w="565" w:type="dxa"/>
          </w:tcPr>
          <w:p w14:paraId="1AD5EA4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SI</w:t>
            </w:r>
          </w:p>
        </w:tc>
        <w:tc>
          <w:tcPr>
            <w:tcW w:w="662" w:type="dxa"/>
          </w:tcPr>
          <w:p w14:paraId="1B89B0B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NO</w:t>
            </w:r>
          </w:p>
        </w:tc>
      </w:tr>
      <w:tr w:rsidR="00204D86" w:rsidRPr="00204D86" w14:paraId="68A7E085" w14:textId="77777777" w:rsidTr="006B2072">
        <w:tc>
          <w:tcPr>
            <w:tcW w:w="450" w:type="dxa"/>
          </w:tcPr>
          <w:p w14:paraId="020B4B7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1</w:t>
            </w:r>
          </w:p>
        </w:tc>
        <w:tc>
          <w:tcPr>
            <w:tcW w:w="7728" w:type="dxa"/>
          </w:tcPr>
          <w:p w14:paraId="065A7E94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Realiza investigación con seres humanos para probar nuevos medicamentos, nuevos dispositivos y/o equipos médicos, nuevos tratamientos.</w:t>
            </w:r>
          </w:p>
        </w:tc>
        <w:tc>
          <w:tcPr>
            <w:tcW w:w="565" w:type="dxa"/>
          </w:tcPr>
          <w:p w14:paraId="58B6BAA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75235CB1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525E5041" w14:textId="77777777" w:rsidTr="006B2072">
        <w:trPr>
          <w:trHeight w:val="180"/>
        </w:trPr>
        <w:tc>
          <w:tcPr>
            <w:tcW w:w="450" w:type="dxa"/>
            <w:vMerge w:val="restart"/>
          </w:tcPr>
          <w:p w14:paraId="0B5D2FA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2</w:t>
            </w:r>
          </w:p>
        </w:tc>
        <w:tc>
          <w:tcPr>
            <w:tcW w:w="7728" w:type="dxa"/>
          </w:tcPr>
          <w:p w14:paraId="10F9CB4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Utiliza tejidos o muestras biológicas de origen animal</w:t>
            </w:r>
          </w:p>
        </w:tc>
        <w:tc>
          <w:tcPr>
            <w:tcW w:w="565" w:type="dxa"/>
          </w:tcPr>
          <w:p w14:paraId="59F7F958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192598A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4C068FBF" w14:textId="77777777" w:rsidTr="006B2072">
        <w:trPr>
          <w:trHeight w:val="180"/>
        </w:trPr>
        <w:tc>
          <w:tcPr>
            <w:tcW w:w="450" w:type="dxa"/>
            <w:vMerge/>
          </w:tcPr>
          <w:p w14:paraId="0739A4A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7728" w:type="dxa"/>
          </w:tcPr>
          <w:p w14:paraId="496F839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Utiliza tejidos o muestras biológicas de origen humano</w:t>
            </w:r>
          </w:p>
        </w:tc>
        <w:tc>
          <w:tcPr>
            <w:tcW w:w="565" w:type="dxa"/>
          </w:tcPr>
          <w:p w14:paraId="56185CF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7FB4895C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6C2B1976" w14:textId="77777777" w:rsidTr="006B2072">
        <w:tc>
          <w:tcPr>
            <w:tcW w:w="450" w:type="dxa"/>
          </w:tcPr>
          <w:p w14:paraId="32C58002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3</w:t>
            </w:r>
          </w:p>
        </w:tc>
        <w:tc>
          <w:tcPr>
            <w:tcW w:w="7728" w:type="dxa"/>
          </w:tcPr>
          <w:p w14:paraId="5DCC9C9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Hace uso de datos personales, datos tomados de registros clínicos, información genética, realiza encuestas, entrevistas u otras relacionadas.</w:t>
            </w:r>
          </w:p>
        </w:tc>
        <w:tc>
          <w:tcPr>
            <w:tcW w:w="565" w:type="dxa"/>
          </w:tcPr>
          <w:p w14:paraId="0DA08B8D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63165E43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6E081AE8" w14:textId="77777777" w:rsidTr="006B2072">
        <w:tc>
          <w:tcPr>
            <w:tcW w:w="450" w:type="dxa"/>
          </w:tcPr>
          <w:p w14:paraId="4C7CBE00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4</w:t>
            </w:r>
          </w:p>
        </w:tc>
        <w:tc>
          <w:tcPr>
            <w:tcW w:w="7728" w:type="dxa"/>
          </w:tcPr>
          <w:p w14:paraId="6891E2D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Realiza experimentación animal</w:t>
            </w:r>
          </w:p>
        </w:tc>
        <w:tc>
          <w:tcPr>
            <w:tcW w:w="565" w:type="dxa"/>
          </w:tcPr>
          <w:p w14:paraId="3FB8079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12089350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73352AC1" w14:textId="77777777" w:rsidTr="006B2072">
        <w:tc>
          <w:tcPr>
            <w:tcW w:w="450" w:type="dxa"/>
          </w:tcPr>
          <w:p w14:paraId="47FD34FC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5</w:t>
            </w:r>
          </w:p>
        </w:tc>
        <w:tc>
          <w:tcPr>
            <w:tcW w:w="7728" w:type="dxa"/>
          </w:tcPr>
          <w:p w14:paraId="57E68761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Hace uso de agentes biológicos, químicos o físicos, que puedan ser de riesgo para la salud humana, animal o para el medio ambiente.</w:t>
            </w:r>
          </w:p>
        </w:tc>
        <w:tc>
          <w:tcPr>
            <w:tcW w:w="565" w:type="dxa"/>
          </w:tcPr>
          <w:p w14:paraId="41E47A4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753451D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4BECCBB7" w14:textId="77777777" w:rsidTr="006B2072">
        <w:tc>
          <w:tcPr>
            <w:tcW w:w="450" w:type="dxa"/>
          </w:tcPr>
          <w:p w14:paraId="59B6130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6</w:t>
            </w:r>
          </w:p>
        </w:tc>
        <w:tc>
          <w:tcPr>
            <w:tcW w:w="7728" w:type="dxa"/>
          </w:tcPr>
          <w:p w14:paraId="39055A3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Hace uso de organismos modificados genéticamente (</w:t>
            </w:r>
            <w:proofErr w:type="spellStart"/>
            <w:r w:rsidRPr="00204D86">
              <w:rPr>
                <w:rFonts w:ascii="Trebuchet MS" w:eastAsia="Arial" w:hAnsi="Trebuchet MS" w:cs="Arial"/>
                <w:szCs w:val="22"/>
              </w:rPr>
              <w:t>OMGs</w:t>
            </w:r>
            <w:proofErr w:type="spellEnd"/>
            <w:r w:rsidRPr="00204D86">
              <w:rPr>
                <w:rFonts w:ascii="Trebuchet MS" w:eastAsia="Arial" w:hAnsi="Trebuchet MS" w:cs="Arial"/>
                <w:szCs w:val="22"/>
              </w:rPr>
              <w:t>)</w:t>
            </w:r>
          </w:p>
        </w:tc>
        <w:tc>
          <w:tcPr>
            <w:tcW w:w="565" w:type="dxa"/>
          </w:tcPr>
          <w:p w14:paraId="1D64072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2172CB4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06A432FB" w14:textId="77777777" w:rsidTr="006B2072">
        <w:tc>
          <w:tcPr>
            <w:tcW w:w="450" w:type="dxa"/>
          </w:tcPr>
          <w:p w14:paraId="5650076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7</w:t>
            </w:r>
          </w:p>
        </w:tc>
        <w:tc>
          <w:tcPr>
            <w:tcW w:w="7728" w:type="dxa"/>
          </w:tcPr>
          <w:p w14:paraId="573968D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Otro</w:t>
            </w:r>
          </w:p>
        </w:tc>
        <w:tc>
          <w:tcPr>
            <w:tcW w:w="565" w:type="dxa"/>
          </w:tcPr>
          <w:p w14:paraId="5077D932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662" w:type="dxa"/>
          </w:tcPr>
          <w:p w14:paraId="20D42BE2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hanging="2"/>
              <w:jc w:val="both"/>
              <w:rPr>
                <w:rFonts w:ascii="Trebuchet MS" w:eastAsia="Arial" w:hAnsi="Trebuchet MS" w:cs="Arial"/>
                <w:szCs w:val="22"/>
              </w:rPr>
            </w:pPr>
          </w:p>
        </w:tc>
      </w:tr>
    </w:tbl>
    <w:p w14:paraId="64446B4C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¿Cuál? ___________________________________________________________________________________</w:t>
      </w:r>
    </w:p>
    <w:p w14:paraId="2FD5319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0DBD4F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7. Según la clasificación de riesgo de la resolución 8430/el riesgo, la investigación se clasifica como</w:t>
      </w:r>
      <w:r w:rsidRPr="00204D86">
        <w:rPr>
          <w:rFonts w:ascii="Trebuchet MS" w:eastAsia="Arial" w:hAnsi="Trebuchet MS" w:cs="Arial"/>
          <w:szCs w:val="22"/>
        </w:rPr>
        <w:t>:</w:t>
      </w:r>
    </w:p>
    <w:p w14:paraId="2C866F5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 xml:space="preserve">  Sin riesgo </w:t>
      </w:r>
      <w:r w:rsidRPr="00204D86">
        <w:rPr>
          <w:rFonts w:ascii="Trebuchet MS" w:eastAsia="Arial" w:hAnsi="Trebuchet MS" w:cs="Arial"/>
          <w:b/>
          <w:szCs w:val="22"/>
        </w:rPr>
        <w:t xml:space="preserve">                     </w:t>
      </w:r>
      <w:r w:rsidRPr="00204D86">
        <w:rPr>
          <w:rFonts w:ascii="Trebuchet MS" w:eastAsia="Arial" w:hAnsi="Trebuchet MS" w:cs="Arial"/>
          <w:szCs w:val="22"/>
        </w:rPr>
        <w:t xml:space="preserve"> Con riesgo mínimo _                  </w:t>
      </w:r>
      <w:proofErr w:type="gramStart"/>
      <w:r w:rsidRPr="00204D86">
        <w:rPr>
          <w:rFonts w:ascii="Trebuchet MS" w:eastAsia="Arial" w:hAnsi="Trebuchet MS" w:cs="Arial"/>
          <w:szCs w:val="22"/>
        </w:rPr>
        <w:t>Con  riesgo</w:t>
      </w:r>
      <w:proofErr w:type="gramEnd"/>
      <w:r w:rsidRPr="00204D86">
        <w:rPr>
          <w:rFonts w:ascii="Trebuchet MS" w:eastAsia="Arial" w:hAnsi="Trebuchet MS" w:cs="Arial"/>
          <w:szCs w:val="22"/>
        </w:rPr>
        <w:t xml:space="preserve"> mayor al mínimo __</w:t>
      </w:r>
    </w:p>
    <w:p w14:paraId="3C69FB07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8D00BA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8. Ha sido evaluado su protocolo de investigación por un consejo de </w:t>
      </w:r>
      <w:proofErr w:type="gramStart"/>
      <w:r w:rsidRPr="00204D86">
        <w:rPr>
          <w:rFonts w:ascii="Trebuchet MS" w:eastAsia="Arial" w:hAnsi="Trebuchet MS" w:cs="Arial"/>
          <w:b/>
          <w:szCs w:val="22"/>
        </w:rPr>
        <w:t>facultad,  comité</w:t>
      </w:r>
      <w:proofErr w:type="gramEnd"/>
      <w:r w:rsidRPr="00204D86">
        <w:rPr>
          <w:rFonts w:ascii="Trebuchet MS" w:eastAsia="Arial" w:hAnsi="Trebuchet MS" w:cs="Arial"/>
          <w:b/>
          <w:szCs w:val="22"/>
        </w:rPr>
        <w:t xml:space="preserve"> de ética  hospitalario, comité técnico-científico, comité ético-científico, otro ¿Cuál?</w:t>
      </w:r>
      <w:r w:rsidRPr="00204D86">
        <w:rPr>
          <w:rFonts w:ascii="Trebuchet MS" w:eastAsia="Arial" w:hAnsi="Trebuchet MS" w:cs="Arial"/>
          <w:szCs w:val="22"/>
        </w:rPr>
        <w:t xml:space="preserve"> (adjuntar concepto)</w:t>
      </w:r>
    </w:p>
    <w:p w14:paraId="705B7315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 xml:space="preserve">. </w:t>
      </w:r>
    </w:p>
    <w:p w14:paraId="7F5AEB0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DF77C3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A65B3A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AAB08A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E77E4F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9. ANEXOS:</w:t>
      </w:r>
    </w:p>
    <w:p w14:paraId="589843C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rPr>
          <w:rFonts w:ascii="Trebuchet MS" w:eastAsia="Arial" w:hAnsi="Trebuchet MS" w:cs="Arial"/>
          <w:szCs w:val="22"/>
        </w:rPr>
      </w:pPr>
    </w:p>
    <w:tbl>
      <w:tblPr>
        <w:tblW w:w="8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7287"/>
        <w:gridCol w:w="567"/>
        <w:gridCol w:w="583"/>
      </w:tblGrid>
      <w:tr w:rsidR="00204D86" w:rsidRPr="00204D86" w14:paraId="5C08265F" w14:textId="77777777" w:rsidTr="006B2072">
        <w:trPr>
          <w:jc w:val="center"/>
        </w:trPr>
        <w:tc>
          <w:tcPr>
            <w:tcW w:w="477" w:type="dxa"/>
          </w:tcPr>
          <w:p w14:paraId="646C238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proofErr w:type="spellStart"/>
            <w:r w:rsidRPr="00204D86">
              <w:rPr>
                <w:rFonts w:ascii="Trebuchet MS" w:eastAsia="Arial" w:hAnsi="Trebuchet MS" w:cs="Arial"/>
                <w:b/>
                <w:szCs w:val="22"/>
              </w:rPr>
              <w:t>Nº</w:t>
            </w:r>
            <w:proofErr w:type="spellEnd"/>
          </w:p>
        </w:tc>
        <w:tc>
          <w:tcPr>
            <w:tcW w:w="7287" w:type="dxa"/>
          </w:tcPr>
          <w:p w14:paraId="239C82E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DOCUMENTO</w:t>
            </w:r>
          </w:p>
        </w:tc>
        <w:tc>
          <w:tcPr>
            <w:tcW w:w="567" w:type="dxa"/>
          </w:tcPr>
          <w:p w14:paraId="4657D2D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SI</w:t>
            </w:r>
          </w:p>
        </w:tc>
        <w:tc>
          <w:tcPr>
            <w:tcW w:w="583" w:type="dxa"/>
          </w:tcPr>
          <w:p w14:paraId="323FFE3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NO</w:t>
            </w:r>
          </w:p>
        </w:tc>
      </w:tr>
      <w:tr w:rsidR="00204D86" w:rsidRPr="00204D86" w14:paraId="0523A1A8" w14:textId="77777777" w:rsidTr="006B2072">
        <w:trPr>
          <w:jc w:val="center"/>
        </w:trPr>
        <w:tc>
          <w:tcPr>
            <w:tcW w:w="477" w:type="dxa"/>
          </w:tcPr>
          <w:p w14:paraId="3FB4F2A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1</w:t>
            </w:r>
          </w:p>
        </w:tc>
        <w:tc>
          <w:tcPr>
            <w:tcW w:w="7287" w:type="dxa"/>
          </w:tcPr>
          <w:p w14:paraId="1BCE29A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 xml:space="preserve">Formato de presentación de proyectos al CEI, según lineamientos de UDCI/UAN </w:t>
            </w:r>
          </w:p>
        </w:tc>
        <w:tc>
          <w:tcPr>
            <w:tcW w:w="567" w:type="dxa"/>
          </w:tcPr>
          <w:p w14:paraId="4F214AA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4B39D816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0F62D394" w14:textId="77777777" w:rsidTr="006B2072">
        <w:trPr>
          <w:trHeight w:val="245"/>
          <w:jc w:val="center"/>
        </w:trPr>
        <w:tc>
          <w:tcPr>
            <w:tcW w:w="477" w:type="dxa"/>
          </w:tcPr>
          <w:p w14:paraId="42FD5F75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2</w:t>
            </w:r>
          </w:p>
        </w:tc>
        <w:tc>
          <w:tcPr>
            <w:tcW w:w="7287" w:type="dxa"/>
          </w:tcPr>
          <w:p w14:paraId="0D43D28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Formato de Consentimiento Informado</w:t>
            </w:r>
          </w:p>
        </w:tc>
        <w:tc>
          <w:tcPr>
            <w:tcW w:w="567" w:type="dxa"/>
          </w:tcPr>
          <w:p w14:paraId="7DF0B31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1613C46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208F7754" w14:textId="77777777" w:rsidTr="006B2072">
        <w:trPr>
          <w:jc w:val="center"/>
        </w:trPr>
        <w:tc>
          <w:tcPr>
            <w:tcW w:w="477" w:type="dxa"/>
          </w:tcPr>
          <w:p w14:paraId="5D5B89A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3</w:t>
            </w:r>
          </w:p>
        </w:tc>
        <w:tc>
          <w:tcPr>
            <w:tcW w:w="7287" w:type="dxa"/>
          </w:tcPr>
          <w:p w14:paraId="1BBD21BE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Formato de Asentimiento Informado</w:t>
            </w:r>
          </w:p>
        </w:tc>
        <w:tc>
          <w:tcPr>
            <w:tcW w:w="567" w:type="dxa"/>
          </w:tcPr>
          <w:p w14:paraId="41C4277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1D2B48A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1D31B7DB" w14:textId="77777777" w:rsidTr="006B2072">
        <w:trPr>
          <w:jc w:val="center"/>
        </w:trPr>
        <w:tc>
          <w:tcPr>
            <w:tcW w:w="477" w:type="dxa"/>
          </w:tcPr>
          <w:p w14:paraId="3AE195A0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4</w:t>
            </w:r>
          </w:p>
        </w:tc>
        <w:tc>
          <w:tcPr>
            <w:tcW w:w="7287" w:type="dxa"/>
          </w:tcPr>
          <w:p w14:paraId="7B35F93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Compromiso de confidencialidad</w:t>
            </w:r>
          </w:p>
        </w:tc>
        <w:tc>
          <w:tcPr>
            <w:tcW w:w="567" w:type="dxa"/>
          </w:tcPr>
          <w:p w14:paraId="60A7520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0E02D1A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6C4D2664" w14:textId="77777777" w:rsidTr="006B2072">
        <w:trPr>
          <w:jc w:val="center"/>
        </w:trPr>
        <w:tc>
          <w:tcPr>
            <w:tcW w:w="477" w:type="dxa"/>
          </w:tcPr>
          <w:p w14:paraId="17670B47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5</w:t>
            </w:r>
          </w:p>
        </w:tc>
        <w:tc>
          <w:tcPr>
            <w:tcW w:w="7287" w:type="dxa"/>
          </w:tcPr>
          <w:p w14:paraId="6728578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Formato hoja de vida del investigador principal</w:t>
            </w:r>
          </w:p>
        </w:tc>
        <w:tc>
          <w:tcPr>
            <w:tcW w:w="567" w:type="dxa"/>
          </w:tcPr>
          <w:p w14:paraId="11B3448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25594231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4E614033" w14:textId="77777777" w:rsidTr="006B2072">
        <w:trPr>
          <w:jc w:val="center"/>
        </w:trPr>
        <w:tc>
          <w:tcPr>
            <w:tcW w:w="477" w:type="dxa"/>
          </w:tcPr>
          <w:p w14:paraId="66C6CD4D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6</w:t>
            </w:r>
          </w:p>
        </w:tc>
        <w:tc>
          <w:tcPr>
            <w:tcW w:w="7287" w:type="dxa"/>
          </w:tcPr>
          <w:p w14:paraId="73BEF04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Formatos para recolección de datos</w:t>
            </w:r>
          </w:p>
        </w:tc>
        <w:tc>
          <w:tcPr>
            <w:tcW w:w="567" w:type="dxa"/>
          </w:tcPr>
          <w:p w14:paraId="7F15479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6E6907E8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3B3D2142" w14:textId="77777777" w:rsidTr="006B2072">
        <w:trPr>
          <w:jc w:val="center"/>
        </w:trPr>
        <w:tc>
          <w:tcPr>
            <w:tcW w:w="477" w:type="dxa"/>
          </w:tcPr>
          <w:p w14:paraId="03E8B42E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7</w:t>
            </w:r>
          </w:p>
        </w:tc>
        <w:tc>
          <w:tcPr>
            <w:tcW w:w="7287" w:type="dxa"/>
          </w:tcPr>
          <w:p w14:paraId="1154FF6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Formatos o material para ser entregado a participantes</w:t>
            </w:r>
          </w:p>
        </w:tc>
        <w:tc>
          <w:tcPr>
            <w:tcW w:w="567" w:type="dxa"/>
          </w:tcPr>
          <w:p w14:paraId="04D7298D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4D61C7DC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1D9077EC" w14:textId="77777777" w:rsidTr="006B2072">
        <w:trPr>
          <w:jc w:val="center"/>
        </w:trPr>
        <w:tc>
          <w:tcPr>
            <w:tcW w:w="477" w:type="dxa"/>
          </w:tcPr>
          <w:p w14:paraId="3331AEC1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8</w:t>
            </w:r>
          </w:p>
        </w:tc>
        <w:tc>
          <w:tcPr>
            <w:tcW w:w="7287" w:type="dxa"/>
          </w:tcPr>
          <w:p w14:paraId="1409EA6C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Capítulo Consideraciones éticas impreso</w:t>
            </w:r>
          </w:p>
        </w:tc>
        <w:tc>
          <w:tcPr>
            <w:tcW w:w="567" w:type="dxa"/>
          </w:tcPr>
          <w:p w14:paraId="5B72EF93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635DB909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53D20C2F" w14:textId="77777777" w:rsidTr="006B2072">
        <w:trPr>
          <w:jc w:val="center"/>
        </w:trPr>
        <w:tc>
          <w:tcPr>
            <w:tcW w:w="477" w:type="dxa"/>
          </w:tcPr>
          <w:p w14:paraId="4A55508E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9</w:t>
            </w:r>
          </w:p>
        </w:tc>
        <w:tc>
          <w:tcPr>
            <w:tcW w:w="7287" w:type="dxa"/>
          </w:tcPr>
          <w:p w14:paraId="46003DCA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CD con proyecto completo y anexos</w:t>
            </w:r>
          </w:p>
        </w:tc>
        <w:tc>
          <w:tcPr>
            <w:tcW w:w="567" w:type="dxa"/>
          </w:tcPr>
          <w:p w14:paraId="124F3EEF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583" w:type="dxa"/>
          </w:tcPr>
          <w:p w14:paraId="052E146B" w14:textId="77777777" w:rsidR="00204D86" w:rsidRPr="00204D86" w:rsidRDefault="00204D86" w:rsidP="006B2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</w:tbl>
    <w:p w14:paraId="3C2A5392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Arial" w:hAnsi="Trebuchet MS" w:cs="Arial"/>
          <w:szCs w:val="22"/>
        </w:rPr>
      </w:pPr>
    </w:p>
    <w:p w14:paraId="3ED4E27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Otros:</w:t>
      </w:r>
      <w:r w:rsidRPr="00204D86">
        <w:rPr>
          <w:rFonts w:ascii="Trebuchet MS" w:eastAsia="Arial" w:hAnsi="Trebuchet MS" w:cs="Arial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1456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33CF52A9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Nota:</w:t>
      </w:r>
      <w:r w:rsidRPr="00204D86">
        <w:rPr>
          <w:rFonts w:ascii="Trebuchet MS" w:eastAsia="Arial" w:hAnsi="Trebuchet MS" w:cs="Arial"/>
          <w:szCs w:val="22"/>
        </w:rPr>
        <w:t xml:space="preserve"> Todos los anexos deberán ser impresos por las dos caras del papel. El CD deberá entregarse marcado y contener todo el material que se usará en la investigación.</w:t>
      </w:r>
    </w:p>
    <w:p w14:paraId="33A2EE9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0CA8F95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 xml:space="preserve">10. La Coordinación de Investigaciones UDCI ________________________________________ hace constar que la investigación referida cuenta con la revisión técnica - científica y cumple con los requisitos correspondientes para seguir la etapa de evaluación del Comité de ética en Investigación </w:t>
      </w:r>
      <w:proofErr w:type="gramStart"/>
      <w:r w:rsidRPr="00204D86">
        <w:rPr>
          <w:rFonts w:ascii="Trebuchet MS" w:eastAsia="Arial" w:hAnsi="Trebuchet MS" w:cs="Arial"/>
          <w:b/>
          <w:szCs w:val="22"/>
        </w:rPr>
        <w:t>de  la</w:t>
      </w:r>
      <w:proofErr w:type="gramEnd"/>
      <w:r w:rsidRPr="00204D86">
        <w:rPr>
          <w:rFonts w:ascii="Trebuchet MS" w:eastAsia="Arial" w:hAnsi="Trebuchet MS" w:cs="Arial"/>
          <w:b/>
          <w:szCs w:val="22"/>
        </w:rPr>
        <w:t xml:space="preserve"> facultad de medicina de la UAN.</w:t>
      </w:r>
    </w:p>
    <w:p w14:paraId="4972658F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709"/>
        </w:tabs>
        <w:ind w:hanging="2"/>
        <w:rPr>
          <w:rFonts w:ascii="Trebuchet MS" w:eastAsia="Arial" w:hAnsi="Trebuchet MS" w:cs="Arial"/>
          <w:szCs w:val="22"/>
        </w:rPr>
      </w:pPr>
    </w:p>
    <w:p w14:paraId="44AEE87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En constancia de lo anterior firma:</w:t>
      </w:r>
    </w:p>
    <w:p w14:paraId="05188B40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tbl>
      <w:tblPr>
        <w:tblW w:w="9040" w:type="dxa"/>
        <w:jc w:val="center"/>
        <w:tblLayout w:type="fixed"/>
        <w:tblLook w:val="0000" w:firstRow="0" w:lastRow="0" w:firstColumn="0" w:lastColumn="0" w:noHBand="0" w:noVBand="0"/>
      </w:tblPr>
      <w:tblGrid>
        <w:gridCol w:w="5360"/>
        <w:gridCol w:w="1760"/>
        <w:gridCol w:w="1920"/>
      </w:tblGrid>
      <w:tr w:rsidR="00204D86" w:rsidRPr="00204D86" w14:paraId="2E43A669" w14:textId="77777777" w:rsidTr="006B2072">
        <w:trPr>
          <w:trHeight w:val="494"/>
          <w:jc w:val="center"/>
        </w:trPr>
        <w:tc>
          <w:tcPr>
            <w:tcW w:w="5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D950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NOMBRE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9B58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DOCUMENTO DE IDENTIDAD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4B2B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b/>
                <w:szCs w:val="22"/>
              </w:rPr>
              <w:t>FIRMA</w:t>
            </w:r>
          </w:p>
        </w:tc>
      </w:tr>
      <w:tr w:rsidR="00204D86" w:rsidRPr="00204D86" w14:paraId="544D5F69" w14:textId="77777777" w:rsidTr="006B2072">
        <w:trPr>
          <w:trHeight w:val="494"/>
          <w:jc w:val="center"/>
        </w:trPr>
        <w:tc>
          <w:tcPr>
            <w:tcW w:w="5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D24C" w14:textId="77777777" w:rsidR="00204D86" w:rsidRPr="00204D86" w:rsidRDefault="00204D86" w:rsidP="006B2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AABD" w14:textId="77777777" w:rsidR="00204D86" w:rsidRPr="00204D86" w:rsidRDefault="00204D86" w:rsidP="006B2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FBAF" w14:textId="77777777" w:rsidR="00204D86" w:rsidRPr="00204D86" w:rsidRDefault="00204D86" w:rsidP="006B2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6413C787" w14:textId="77777777" w:rsidTr="006B2072">
        <w:trPr>
          <w:trHeight w:val="225"/>
          <w:jc w:val="center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1C48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 xml:space="preserve">COORDINADOR DE UDCI </w:t>
            </w:r>
          </w:p>
        </w:tc>
      </w:tr>
      <w:tr w:rsidR="00204D86" w:rsidRPr="00204D86" w14:paraId="4791A62F" w14:textId="77777777" w:rsidTr="006B2072">
        <w:trPr>
          <w:trHeight w:val="300"/>
          <w:jc w:val="center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69EC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E6173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D1CAB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 </w:t>
            </w:r>
          </w:p>
        </w:tc>
      </w:tr>
      <w:tr w:rsidR="00204D86" w:rsidRPr="00204D86" w14:paraId="7A13B6B1" w14:textId="77777777" w:rsidTr="006B2072">
        <w:trPr>
          <w:trHeight w:val="300"/>
          <w:jc w:val="center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3FA7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INVESTIGADOR PRINCIPAL</w:t>
            </w:r>
          </w:p>
        </w:tc>
      </w:tr>
      <w:tr w:rsidR="00204D86" w:rsidRPr="00204D86" w14:paraId="2036C7A0" w14:textId="77777777" w:rsidTr="006B2072">
        <w:trPr>
          <w:trHeight w:val="300"/>
          <w:jc w:val="center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A03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54CB8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CEA57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 </w:t>
            </w:r>
          </w:p>
        </w:tc>
      </w:tr>
      <w:tr w:rsidR="00204D86" w:rsidRPr="00204D86" w14:paraId="20E93CE6" w14:textId="77777777" w:rsidTr="006B2072">
        <w:trPr>
          <w:trHeight w:val="300"/>
          <w:jc w:val="center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0B8E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CO-INVESTIGADOR(ESTUDIANTE)</w:t>
            </w:r>
          </w:p>
        </w:tc>
      </w:tr>
      <w:tr w:rsidR="00204D86" w:rsidRPr="00204D86" w14:paraId="20DFA31C" w14:textId="77777777" w:rsidTr="006B2072">
        <w:trPr>
          <w:trHeight w:val="300"/>
          <w:jc w:val="center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1634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A89C7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47CAC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</w:tr>
      <w:tr w:rsidR="00204D86" w:rsidRPr="00204D86" w14:paraId="7CC4407D" w14:textId="77777777" w:rsidTr="006B2072">
        <w:trPr>
          <w:trHeight w:val="300"/>
          <w:jc w:val="center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2DBB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CO-INVESTIGADOR(ESTUDIANTE)</w:t>
            </w:r>
          </w:p>
        </w:tc>
      </w:tr>
      <w:tr w:rsidR="00204D86" w:rsidRPr="00204D86" w14:paraId="141B633F" w14:textId="77777777" w:rsidTr="006B2072">
        <w:trPr>
          <w:trHeight w:val="300"/>
          <w:jc w:val="center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E849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DE926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62C38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 </w:t>
            </w:r>
          </w:p>
        </w:tc>
      </w:tr>
      <w:tr w:rsidR="00204D86" w:rsidRPr="00204D86" w14:paraId="1BF87ABC" w14:textId="77777777" w:rsidTr="006B2072">
        <w:trPr>
          <w:trHeight w:val="300"/>
          <w:jc w:val="center"/>
        </w:trPr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27F2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CO-INVESTIGADOR(ESTUDIANTE)</w:t>
            </w:r>
          </w:p>
        </w:tc>
      </w:tr>
      <w:tr w:rsidR="00204D86" w:rsidRPr="00204D86" w14:paraId="37971EDE" w14:textId="77777777" w:rsidTr="006B2072">
        <w:trPr>
          <w:trHeight w:val="300"/>
          <w:jc w:val="center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2FAD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6CE38" w14:textId="77777777" w:rsidR="00204D86" w:rsidRPr="00204D86" w:rsidRDefault="00204D86" w:rsidP="006B2072">
            <w:pPr>
              <w:ind w:hanging="2"/>
              <w:jc w:val="center"/>
              <w:rPr>
                <w:rFonts w:ascii="Trebuchet MS" w:eastAsia="Arial" w:hAnsi="Trebuchet MS" w:cs="Arial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23A65" w14:textId="77777777" w:rsidR="00204D86" w:rsidRPr="00204D86" w:rsidRDefault="00204D86" w:rsidP="006B2072">
            <w:pPr>
              <w:ind w:hanging="2"/>
              <w:rPr>
                <w:rFonts w:ascii="Trebuchet MS" w:eastAsia="Arial" w:hAnsi="Trebuchet MS" w:cs="Arial"/>
                <w:szCs w:val="22"/>
              </w:rPr>
            </w:pPr>
            <w:r w:rsidRPr="00204D86">
              <w:rPr>
                <w:rFonts w:ascii="Trebuchet MS" w:eastAsia="Arial" w:hAnsi="Trebuchet MS" w:cs="Arial"/>
                <w:szCs w:val="22"/>
              </w:rPr>
              <w:t> </w:t>
            </w:r>
          </w:p>
        </w:tc>
      </w:tr>
    </w:tbl>
    <w:p w14:paraId="3B87ECE3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689789D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Datos de quien recibe:</w:t>
      </w:r>
      <w:r w:rsidRPr="00204D86">
        <w:rPr>
          <w:rFonts w:ascii="Trebuchet MS" w:eastAsia="Arial" w:hAnsi="Trebuchet MS" w:cs="Arial"/>
          <w:b/>
          <w:szCs w:val="22"/>
        </w:rPr>
        <w:tab/>
      </w:r>
      <w:r w:rsidRPr="00204D86">
        <w:rPr>
          <w:rFonts w:ascii="Trebuchet MS" w:eastAsia="Arial" w:hAnsi="Trebuchet MS" w:cs="Arial"/>
          <w:b/>
          <w:szCs w:val="22"/>
        </w:rPr>
        <w:tab/>
        <w:t>Datos de quien entrega:</w:t>
      </w:r>
    </w:p>
    <w:p w14:paraId="188F107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NOMBRE: _______________________________________ NOMBRE: _______________________________</w:t>
      </w:r>
    </w:p>
    <w:p w14:paraId="43774A2C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CARGO: ________________________________________ CARGO: ________________________________</w:t>
      </w:r>
    </w:p>
    <w:p w14:paraId="5265428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FECHA DE RECIBIDO: _____________________________ C.C. ___________________________________</w:t>
      </w:r>
    </w:p>
    <w:p w14:paraId="11B5953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proofErr w:type="gramStart"/>
      <w:r w:rsidRPr="00204D86">
        <w:rPr>
          <w:rFonts w:ascii="Trebuchet MS" w:eastAsia="Arial" w:hAnsi="Trebuchet MS" w:cs="Arial"/>
          <w:szCs w:val="22"/>
        </w:rPr>
        <w:t>FECHA  DE</w:t>
      </w:r>
      <w:proofErr w:type="gramEnd"/>
      <w:r w:rsidRPr="00204D86">
        <w:rPr>
          <w:rFonts w:ascii="Trebuchet MS" w:eastAsia="Arial" w:hAnsi="Trebuchet MS" w:cs="Arial"/>
          <w:szCs w:val="22"/>
        </w:rPr>
        <w:t xml:space="preserve"> EVALUACIÓN: __________________________</w:t>
      </w:r>
    </w:p>
    <w:p w14:paraId="7E2997CC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szCs w:val="22"/>
        </w:rPr>
        <w:t>FECHA DE RESPUESTA: ___________________________</w:t>
      </w:r>
    </w:p>
    <w:p w14:paraId="1CB157E2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A854CCC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6E003D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1AFFAE1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DC571A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AA7003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3BF4BC9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PRIMERA ENTREGA. FECHA ________________</w:t>
      </w:r>
    </w:p>
    <w:p w14:paraId="0CCB651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1F2F68E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OBSERVACIONES:</w:t>
      </w:r>
      <w:r w:rsidRPr="00204D86">
        <w:rPr>
          <w:rFonts w:ascii="Trebuchet MS" w:eastAsia="Arial" w:hAnsi="Trebuchet MS" w:cs="Arial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98A7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6A70D76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0604A02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A7FC250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FIRMA:</w:t>
      </w:r>
      <w:r w:rsidRPr="00204D86">
        <w:rPr>
          <w:rFonts w:ascii="Trebuchet MS" w:eastAsia="Arial" w:hAnsi="Trebuchet MS" w:cs="Arial"/>
          <w:szCs w:val="22"/>
        </w:rPr>
        <w:t xml:space="preserve"> ___________________________________</w:t>
      </w:r>
    </w:p>
    <w:p w14:paraId="124E7D5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682B12E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780E668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SEGUNDA ENTREGA. FECHA ________________</w:t>
      </w:r>
    </w:p>
    <w:p w14:paraId="0714105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7C42E1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OBSERVACIONES</w:t>
      </w:r>
      <w:r w:rsidRPr="00204D86">
        <w:rPr>
          <w:rFonts w:ascii="Trebuchet MS" w:eastAsia="Arial" w:hAnsi="Trebuchet MS" w:cs="Arial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97A62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E48BA6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723A8C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0E0DDBD1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4B6A363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FIRMA: ___________________________________</w:t>
      </w:r>
    </w:p>
    <w:p w14:paraId="2DA6EB3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779AD6E0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0A32422B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TERCERA ENTREGA. FECHA ________________</w:t>
      </w:r>
    </w:p>
    <w:p w14:paraId="4521299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44541A6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OBSERVACIONES:</w:t>
      </w:r>
      <w:r w:rsidRPr="00204D86">
        <w:rPr>
          <w:rFonts w:ascii="Trebuchet MS" w:eastAsia="Arial" w:hAnsi="Trebuchet MS" w:cs="Arial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45533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2B753B7A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B7788C4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43C6B20D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  <w:r w:rsidRPr="00204D86">
        <w:rPr>
          <w:rFonts w:ascii="Trebuchet MS" w:eastAsia="Arial" w:hAnsi="Trebuchet MS" w:cs="Arial"/>
          <w:b/>
          <w:szCs w:val="22"/>
        </w:rPr>
        <w:t>FIRMA: ___________________________________</w:t>
      </w:r>
    </w:p>
    <w:p w14:paraId="38A97750" w14:textId="77777777" w:rsidR="00204D86" w:rsidRPr="00204D86" w:rsidRDefault="00204D86" w:rsidP="00204D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Arial" w:hAnsi="Trebuchet MS" w:cs="Arial"/>
          <w:szCs w:val="22"/>
        </w:rPr>
      </w:pPr>
    </w:p>
    <w:p w14:paraId="585302B1" w14:textId="77777777" w:rsidR="00204D86" w:rsidRPr="00204D86" w:rsidRDefault="00204D86" w:rsidP="00204D86">
      <w:pPr>
        <w:rPr>
          <w:rFonts w:ascii="Trebuchet MS" w:hAnsi="Trebuchet MS"/>
          <w:szCs w:val="22"/>
        </w:rPr>
      </w:pPr>
    </w:p>
    <w:p w14:paraId="1E563E24" w14:textId="77777777" w:rsidR="003379D8" w:rsidRPr="00204D86" w:rsidRDefault="003379D8" w:rsidP="006B346E">
      <w:pPr>
        <w:rPr>
          <w:rFonts w:ascii="Trebuchet MS" w:hAnsi="Trebuchet MS"/>
          <w:szCs w:val="22"/>
        </w:rPr>
      </w:pPr>
    </w:p>
    <w:sectPr w:rsidR="003379D8" w:rsidRPr="00204D86" w:rsidSect="00576949">
      <w:headerReference w:type="default" r:id="rId7"/>
      <w:footerReference w:type="default" r:id="rId8"/>
      <w:pgSz w:w="12240" w:h="15840"/>
      <w:pgMar w:top="2552" w:right="1701" w:bottom="1418" w:left="1701" w:header="79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F54D" w14:textId="77777777" w:rsidR="00532E2A" w:rsidRDefault="00532E2A">
      <w:pPr>
        <w:spacing w:after="0" w:line="240" w:lineRule="auto"/>
      </w:pPr>
      <w:r>
        <w:separator/>
      </w:r>
    </w:p>
  </w:endnote>
  <w:endnote w:type="continuationSeparator" w:id="0">
    <w:p w14:paraId="1D8FEA96" w14:textId="77777777" w:rsidR="00532E2A" w:rsidRDefault="0053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27"/>
    </w:tblGrid>
    <w:tr w:rsidR="005D638D" w14:paraId="172E9477" w14:textId="77777777" w:rsidTr="004045D5">
      <w:trPr>
        <w:trHeight w:hRule="exact" w:val="53"/>
      </w:trPr>
      <w:tc>
        <w:tcPr>
          <w:tcW w:w="9028" w:type="dxa"/>
          <w:shd w:val="clear" w:color="auto" w:fill="000000" w:themeFill="text1"/>
          <w:tcMar>
            <w:top w:w="0" w:type="dxa"/>
            <w:bottom w:w="0" w:type="dxa"/>
          </w:tcMar>
        </w:tcPr>
        <w:p w14:paraId="5B52EBD8" w14:textId="77777777" w:rsidR="005D638D" w:rsidRDefault="005D638D">
          <w:pPr>
            <w:pStyle w:val="Encabezado"/>
            <w:rPr>
              <w:caps/>
              <w:sz w:val="18"/>
            </w:rPr>
          </w:pPr>
        </w:p>
      </w:tc>
    </w:tr>
    <w:tr w:rsidR="005D638D" w14:paraId="7F9BF50D" w14:textId="77777777" w:rsidTr="004045D5">
      <w:trPr>
        <w:trHeight w:val="141"/>
      </w:trPr>
      <w:sdt>
        <w:sdtPr>
          <w:rPr>
            <w:i/>
            <w:sz w:val="16"/>
          </w:rPr>
          <w:alias w:val="Autor"/>
          <w:tag w:val=""/>
          <w:id w:val="1534151868"/>
          <w:placeholder>
            <w:docPart w:val="F790D96535CA4EFAA7DB0539BCF4E1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28" w:type="dxa"/>
              <w:shd w:val="clear" w:color="auto" w:fill="auto"/>
              <w:vAlign w:val="center"/>
            </w:tcPr>
            <w:p w14:paraId="71024848" w14:textId="6B2631DA" w:rsidR="005D638D" w:rsidRDefault="005D638D" w:rsidP="005D638D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5D638D">
                <w:rPr>
                  <w:i/>
                  <w:sz w:val="16"/>
                </w:rPr>
                <w:t xml:space="preserve">Este documento es propiedad de la </w:t>
              </w:r>
              <w:r w:rsidR="00D83BAB">
                <w:rPr>
                  <w:i/>
                  <w:sz w:val="16"/>
                </w:rPr>
                <w:t xml:space="preserve">Facultad de Medicina, </w:t>
              </w:r>
              <w:r w:rsidRPr="005D638D">
                <w:rPr>
                  <w:i/>
                  <w:sz w:val="16"/>
                </w:rPr>
                <w:t>Universidad Antonio Nariño, prohibida su reproducción sin autorización de la autoridad de Aprobación</w:t>
              </w:r>
            </w:p>
          </w:tc>
        </w:sdtContent>
      </w:sdt>
    </w:tr>
  </w:tbl>
  <w:p w14:paraId="1D150084" w14:textId="77777777" w:rsidR="007A701D" w:rsidRDefault="007A701D" w:rsidP="004045D5">
    <w:pP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7DC5" w14:textId="77777777" w:rsidR="00532E2A" w:rsidRDefault="00532E2A">
      <w:pPr>
        <w:spacing w:after="0" w:line="240" w:lineRule="auto"/>
      </w:pPr>
      <w:r>
        <w:separator/>
      </w:r>
    </w:p>
  </w:footnote>
  <w:footnote w:type="continuationSeparator" w:id="0">
    <w:p w14:paraId="464A2F95" w14:textId="77777777" w:rsidR="00532E2A" w:rsidRDefault="0053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02" w:type="dxa"/>
      <w:tblInd w:w="-289" w:type="dxa"/>
      <w:tblLook w:val="04A0" w:firstRow="1" w:lastRow="0" w:firstColumn="1" w:lastColumn="0" w:noHBand="0" w:noVBand="1"/>
    </w:tblPr>
    <w:tblGrid>
      <w:gridCol w:w="3995"/>
      <w:gridCol w:w="3595"/>
      <w:gridCol w:w="2212"/>
    </w:tblGrid>
    <w:tr w:rsidR="00ED2BBC" w14:paraId="32FA1EEC" w14:textId="77777777" w:rsidTr="00DA2A59">
      <w:trPr>
        <w:trHeight w:val="413"/>
      </w:trPr>
      <w:tc>
        <w:tcPr>
          <w:tcW w:w="7590" w:type="dxa"/>
          <w:gridSpan w:val="2"/>
          <w:shd w:val="clear" w:color="auto" w:fill="BDD6EE" w:themeFill="accent1" w:themeFillTint="66"/>
          <w:vAlign w:val="center"/>
        </w:tcPr>
        <w:p w14:paraId="45012DFF" w14:textId="19A5571A" w:rsidR="00ED2BBC" w:rsidRPr="00863E0D" w:rsidRDefault="00ED2BBC" w:rsidP="006B346E">
          <w:pPr>
            <w:jc w:val="center"/>
            <w:rPr>
              <w:sz w:val="24"/>
              <w:szCs w:val="24"/>
            </w:rPr>
          </w:pP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FACULTAD DE MEDICINA - </w:t>
          </w:r>
          <w:r w:rsidRPr="00F536DC"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MACROPROCESO </w:t>
          </w: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>INVESTIGACIÓN</w:t>
          </w:r>
        </w:p>
      </w:tc>
      <w:tc>
        <w:tcPr>
          <w:tcW w:w="2212" w:type="dxa"/>
          <w:vMerge w:val="restart"/>
        </w:tcPr>
        <w:p w14:paraId="594E7C0F" w14:textId="77777777" w:rsidR="00ED2BBC" w:rsidRDefault="00ED2BBC" w:rsidP="00320915">
          <w:r w:rsidRPr="00F536DC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8A8BB80" wp14:editId="4339629E">
                <wp:simplePos x="0" y="0"/>
                <wp:positionH relativeFrom="margin">
                  <wp:posOffset>6985</wp:posOffset>
                </wp:positionH>
                <wp:positionV relativeFrom="paragraph">
                  <wp:posOffset>263249</wp:posOffset>
                </wp:positionV>
                <wp:extent cx="1212850" cy="647700"/>
                <wp:effectExtent l="0" t="0" r="6350" b="0"/>
                <wp:wrapNone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D2BBC" w14:paraId="6E6603BF" w14:textId="77777777" w:rsidTr="00ED2BBC">
      <w:trPr>
        <w:trHeight w:val="338"/>
      </w:trPr>
      <w:tc>
        <w:tcPr>
          <w:tcW w:w="3995" w:type="dxa"/>
          <w:shd w:val="clear" w:color="auto" w:fill="BDD6EE" w:themeFill="accent1" w:themeFillTint="66"/>
        </w:tcPr>
        <w:p w14:paraId="4081048C" w14:textId="01727B9B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Proceso: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BC6E70">
            <w:rPr>
              <w:rFonts w:ascii="Trebuchet MS" w:eastAsia="Times New Roman" w:hAnsi="Trebuchet MS"/>
              <w:sz w:val="20"/>
            </w:rPr>
            <w:t>Comité de Ética</w:t>
          </w:r>
        </w:p>
      </w:tc>
      <w:tc>
        <w:tcPr>
          <w:tcW w:w="3595" w:type="dxa"/>
          <w:shd w:val="clear" w:color="auto" w:fill="BDD6EE" w:themeFill="accent1" w:themeFillTint="66"/>
        </w:tcPr>
        <w:p w14:paraId="30984D45" w14:textId="1089E5C4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Código: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8375B0">
            <w:rPr>
              <w:rFonts w:ascii="Trebuchet MS" w:eastAsia="Times New Roman" w:hAnsi="Trebuchet MS"/>
              <w:sz w:val="20"/>
            </w:rPr>
            <w:t>INV-FM-CE00</w:t>
          </w:r>
          <w:r w:rsidR="00E670D1">
            <w:rPr>
              <w:rFonts w:ascii="Trebuchet MS" w:eastAsia="Times New Roman" w:hAnsi="Trebuchet MS"/>
              <w:sz w:val="20"/>
            </w:rPr>
            <w:t>6</w:t>
          </w:r>
        </w:p>
      </w:tc>
      <w:tc>
        <w:tcPr>
          <w:tcW w:w="2212" w:type="dxa"/>
          <w:vMerge/>
        </w:tcPr>
        <w:p w14:paraId="5DD924CF" w14:textId="77777777" w:rsidR="00ED2BBC" w:rsidRDefault="00ED2BBC" w:rsidP="00320915"/>
      </w:tc>
    </w:tr>
    <w:tr w:rsidR="00ED2BBC" w14:paraId="50FAC50A" w14:textId="77777777" w:rsidTr="00ED2BBC">
      <w:trPr>
        <w:trHeight w:val="349"/>
      </w:trPr>
      <w:tc>
        <w:tcPr>
          <w:tcW w:w="3995" w:type="dxa"/>
          <w:vMerge w:val="restart"/>
          <w:shd w:val="clear" w:color="auto" w:fill="BDD6EE" w:themeFill="accent1" w:themeFillTint="66"/>
        </w:tcPr>
        <w:p w14:paraId="5AAA9B77" w14:textId="156EC5B9" w:rsidR="00ED2BBC" w:rsidRPr="008375B0" w:rsidRDefault="00ED2BBC" w:rsidP="008375B0">
          <w:pPr>
            <w:jc w:val="both"/>
            <w:rPr>
              <w:rFonts w:ascii="Trebuchet MS" w:eastAsia="Times New Roman" w:hAnsi="Trebuchet MS"/>
              <w:b/>
              <w:bCs/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documento:</w:t>
          </w:r>
          <w:r>
            <w:t xml:space="preserve"> </w:t>
          </w:r>
          <w:r w:rsidR="00E670D1" w:rsidRPr="00E670D1">
            <w:rPr>
              <w:rFonts w:ascii="Trebuchet MS" w:eastAsia="Times New Roman" w:hAnsi="Trebuchet MS"/>
              <w:sz w:val="20"/>
            </w:rPr>
            <w:t xml:space="preserve">Formato </w:t>
          </w:r>
          <w:r w:rsidR="00E670D1">
            <w:rPr>
              <w:rFonts w:ascii="Trebuchet MS" w:eastAsia="Times New Roman" w:hAnsi="Trebuchet MS"/>
              <w:sz w:val="20"/>
            </w:rPr>
            <w:t>d</w:t>
          </w:r>
          <w:r w:rsidR="00E670D1" w:rsidRPr="00E670D1">
            <w:rPr>
              <w:rFonts w:ascii="Trebuchet MS" w:eastAsia="Times New Roman" w:hAnsi="Trebuchet MS"/>
              <w:sz w:val="20"/>
            </w:rPr>
            <w:t xml:space="preserve">e Solicitud </w:t>
          </w:r>
          <w:r w:rsidR="00E670D1">
            <w:rPr>
              <w:rFonts w:ascii="Trebuchet MS" w:eastAsia="Times New Roman" w:hAnsi="Trebuchet MS"/>
              <w:sz w:val="20"/>
            </w:rPr>
            <w:t>d</w:t>
          </w:r>
          <w:r w:rsidR="00E670D1" w:rsidRPr="00E670D1">
            <w:rPr>
              <w:rFonts w:ascii="Trebuchet MS" w:eastAsia="Times New Roman" w:hAnsi="Trebuchet MS"/>
              <w:sz w:val="20"/>
            </w:rPr>
            <w:t xml:space="preserve">e Evaluación </w:t>
          </w:r>
          <w:r w:rsidR="00E670D1">
            <w:rPr>
              <w:rFonts w:ascii="Trebuchet MS" w:eastAsia="Times New Roman" w:hAnsi="Trebuchet MS"/>
              <w:sz w:val="20"/>
            </w:rPr>
            <w:t>d</w:t>
          </w:r>
          <w:r w:rsidR="00E670D1" w:rsidRPr="00E670D1">
            <w:rPr>
              <w:rFonts w:ascii="Trebuchet MS" w:eastAsia="Times New Roman" w:hAnsi="Trebuchet MS"/>
              <w:sz w:val="20"/>
            </w:rPr>
            <w:t xml:space="preserve">e Proyectos </w:t>
          </w:r>
          <w:r w:rsidR="00E670D1">
            <w:rPr>
              <w:rFonts w:ascii="Trebuchet MS" w:eastAsia="Times New Roman" w:hAnsi="Trebuchet MS"/>
              <w:sz w:val="20"/>
            </w:rPr>
            <w:t>d</w:t>
          </w:r>
          <w:r w:rsidR="00E670D1" w:rsidRPr="00E670D1">
            <w:rPr>
              <w:rFonts w:ascii="Trebuchet MS" w:eastAsia="Times New Roman" w:hAnsi="Trebuchet MS"/>
              <w:sz w:val="20"/>
            </w:rPr>
            <w:t>e Investigación</w:t>
          </w:r>
        </w:p>
      </w:tc>
      <w:tc>
        <w:tcPr>
          <w:tcW w:w="3595" w:type="dxa"/>
          <w:shd w:val="clear" w:color="auto" w:fill="BDD6EE" w:themeFill="accent1" w:themeFillTint="66"/>
        </w:tcPr>
        <w:p w14:paraId="5E1AFF6B" w14:textId="6A93599E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Versión:</w:t>
          </w:r>
          <w:r w:rsidRPr="008375B0">
            <w:rPr>
              <w:rFonts w:ascii="Trebuchet MS" w:eastAsia="Times New Roman" w:hAnsi="Trebuchet MS"/>
              <w:sz w:val="20"/>
            </w:rPr>
            <w:t>2</w:t>
          </w:r>
        </w:p>
      </w:tc>
      <w:tc>
        <w:tcPr>
          <w:tcW w:w="2212" w:type="dxa"/>
          <w:vMerge/>
        </w:tcPr>
        <w:p w14:paraId="4CC587E2" w14:textId="77777777" w:rsidR="00ED2BBC" w:rsidRDefault="00ED2BBC" w:rsidP="00320915"/>
      </w:tc>
    </w:tr>
    <w:tr w:rsidR="00ED2BBC" w14:paraId="49B3FAC9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3F65E59A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3261E09" w14:textId="08B62330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Fecha:</w:t>
          </w:r>
          <w:r w:rsidRPr="008375B0">
            <w:rPr>
              <w:rFonts w:ascii="Trebuchet MS" w:eastAsia="Times New Roman" w:hAnsi="Trebuchet MS"/>
              <w:sz w:val="20"/>
            </w:rPr>
            <w:t>04/02/2022</w:t>
          </w:r>
        </w:p>
      </w:tc>
      <w:tc>
        <w:tcPr>
          <w:tcW w:w="2212" w:type="dxa"/>
          <w:vMerge/>
        </w:tcPr>
        <w:p w14:paraId="285B17FD" w14:textId="77777777" w:rsidR="00ED2BBC" w:rsidRDefault="00ED2BBC" w:rsidP="00320915"/>
      </w:tc>
    </w:tr>
    <w:tr w:rsidR="00ED2BBC" w14:paraId="639B2E2C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17DAE804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403ABEF" w14:textId="4103A15F" w:rsidR="00ED2BBC" w:rsidRPr="00F536DC" w:rsidRDefault="00FA5E68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  <w:r w:rsidRPr="00FA5E68">
            <w:rPr>
              <w:rFonts w:ascii="Trebuchet MS" w:eastAsia="Times New Roman" w:hAnsi="Trebuchet MS"/>
              <w:b/>
              <w:bCs/>
              <w:sz w:val="20"/>
              <w:lang w:val="es-ES"/>
            </w:rPr>
            <w:t>Página</w:t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PAGE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1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de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NUMPAGES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2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</w:p>
      </w:tc>
      <w:tc>
        <w:tcPr>
          <w:tcW w:w="2212" w:type="dxa"/>
          <w:vMerge/>
        </w:tcPr>
        <w:p w14:paraId="5BE7B86E" w14:textId="77777777" w:rsidR="00ED2BBC" w:rsidRDefault="00ED2BBC" w:rsidP="00320915"/>
      </w:tc>
    </w:tr>
  </w:tbl>
  <w:p w14:paraId="2AF72A42" w14:textId="55D252BB" w:rsidR="005D638D" w:rsidRDefault="005D6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D03"/>
    <w:multiLevelType w:val="multilevel"/>
    <w:tmpl w:val="9BCC6D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413EA6"/>
    <w:multiLevelType w:val="hybridMultilevel"/>
    <w:tmpl w:val="9D66E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12EC"/>
    <w:multiLevelType w:val="hybridMultilevel"/>
    <w:tmpl w:val="9448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7DAB"/>
    <w:multiLevelType w:val="hybridMultilevel"/>
    <w:tmpl w:val="4E022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7A0F"/>
    <w:multiLevelType w:val="multilevel"/>
    <w:tmpl w:val="EC9807B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6BEC03CB"/>
    <w:multiLevelType w:val="hybridMultilevel"/>
    <w:tmpl w:val="7AB841CC"/>
    <w:lvl w:ilvl="0" w:tplc="E7FE894A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237B"/>
    <w:multiLevelType w:val="multilevel"/>
    <w:tmpl w:val="DAE62A4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D"/>
    <w:rsid w:val="000206FB"/>
    <w:rsid w:val="00067127"/>
    <w:rsid w:val="000A1416"/>
    <w:rsid w:val="001856CB"/>
    <w:rsid w:val="0019385B"/>
    <w:rsid w:val="001F564D"/>
    <w:rsid w:val="00204D86"/>
    <w:rsid w:val="0021405F"/>
    <w:rsid w:val="002343BB"/>
    <w:rsid w:val="00264070"/>
    <w:rsid w:val="00270961"/>
    <w:rsid w:val="002942DF"/>
    <w:rsid w:val="002C0CD1"/>
    <w:rsid w:val="002C6C30"/>
    <w:rsid w:val="002E3215"/>
    <w:rsid w:val="002E647C"/>
    <w:rsid w:val="002F2A97"/>
    <w:rsid w:val="00320915"/>
    <w:rsid w:val="003379D8"/>
    <w:rsid w:val="00377E5E"/>
    <w:rsid w:val="003D5ED2"/>
    <w:rsid w:val="004045D5"/>
    <w:rsid w:val="00510323"/>
    <w:rsid w:val="005242AF"/>
    <w:rsid w:val="00532E2A"/>
    <w:rsid w:val="00542A49"/>
    <w:rsid w:val="00576949"/>
    <w:rsid w:val="00577D68"/>
    <w:rsid w:val="00581716"/>
    <w:rsid w:val="005D638D"/>
    <w:rsid w:val="005F3988"/>
    <w:rsid w:val="00661A12"/>
    <w:rsid w:val="00664C90"/>
    <w:rsid w:val="006678BF"/>
    <w:rsid w:val="006B346E"/>
    <w:rsid w:val="00713833"/>
    <w:rsid w:val="007303A0"/>
    <w:rsid w:val="007417D8"/>
    <w:rsid w:val="007418AB"/>
    <w:rsid w:val="007661C5"/>
    <w:rsid w:val="0076755A"/>
    <w:rsid w:val="007A701D"/>
    <w:rsid w:val="007B7657"/>
    <w:rsid w:val="0080102C"/>
    <w:rsid w:val="00811253"/>
    <w:rsid w:val="00812325"/>
    <w:rsid w:val="00837437"/>
    <w:rsid w:val="008375B0"/>
    <w:rsid w:val="00863E0D"/>
    <w:rsid w:val="00866824"/>
    <w:rsid w:val="0087723F"/>
    <w:rsid w:val="008B31CF"/>
    <w:rsid w:val="008B52F7"/>
    <w:rsid w:val="008C4F79"/>
    <w:rsid w:val="008E08EA"/>
    <w:rsid w:val="009A2073"/>
    <w:rsid w:val="009A76E6"/>
    <w:rsid w:val="009B688B"/>
    <w:rsid w:val="00A127C6"/>
    <w:rsid w:val="00A93629"/>
    <w:rsid w:val="00AA1630"/>
    <w:rsid w:val="00AC600C"/>
    <w:rsid w:val="00BC6E70"/>
    <w:rsid w:val="00BF5EDD"/>
    <w:rsid w:val="00C056A6"/>
    <w:rsid w:val="00C112E9"/>
    <w:rsid w:val="00C273FF"/>
    <w:rsid w:val="00CC0BC7"/>
    <w:rsid w:val="00D01B02"/>
    <w:rsid w:val="00D3689C"/>
    <w:rsid w:val="00D423BF"/>
    <w:rsid w:val="00D83BAB"/>
    <w:rsid w:val="00D97E03"/>
    <w:rsid w:val="00DA2A59"/>
    <w:rsid w:val="00DC4FD9"/>
    <w:rsid w:val="00DE4F9E"/>
    <w:rsid w:val="00E5430F"/>
    <w:rsid w:val="00E557AD"/>
    <w:rsid w:val="00E670D1"/>
    <w:rsid w:val="00E876A4"/>
    <w:rsid w:val="00EB0EA3"/>
    <w:rsid w:val="00ED2BBC"/>
    <w:rsid w:val="00F20584"/>
    <w:rsid w:val="00F26A18"/>
    <w:rsid w:val="00FA5E68"/>
    <w:rsid w:val="00FD3D6C"/>
    <w:rsid w:val="00FE00D1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8E15"/>
  <w15:docId w15:val="{06334035-5F9F-4B09-97FE-1D6C57F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78BF"/>
  </w:style>
  <w:style w:type="paragraph" w:styleId="Piedepgina">
    <w:name w:val="footer"/>
    <w:basedOn w:val="Normal"/>
    <w:link w:val="PiedepginaCar"/>
    <w:uiPriority w:val="99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8BF"/>
  </w:style>
  <w:style w:type="table" w:styleId="Tablaconcuadrcula">
    <w:name w:val="Table Grid"/>
    <w:basedOn w:val="Tablanormal"/>
    <w:uiPriority w:val="39"/>
    <w:rsid w:val="009B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9B68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D01B02"/>
    <w:pPr>
      <w:ind w:left="720"/>
      <w:contextualSpacing/>
    </w:pPr>
  </w:style>
  <w:style w:type="character" w:styleId="Nmerodepgina">
    <w:name w:val="page number"/>
    <w:basedOn w:val="Fuentedeprrafopredeter"/>
    <w:rsid w:val="005D638D"/>
  </w:style>
  <w:style w:type="paragraph" w:customStyle="1" w:styleId="TableParagraph">
    <w:name w:val="Table Paragraph"/>
    <w:basedOn w:val="Normal"/>
    <w:uiPriority w:val="1"/>
    <w:qFormat/>
    <w:rsid w:val="005D638D"/>
    <w:pPr>
      <w:widowControl w:val="0"/>
      <w:spacing w:after="0" w:line="240" w:lineRule="auto"/>
      <w:ind w:left="101"/>
    </w:pPr>
    <w:rPr>
      <w:rFonts w:ascii="Arial" w:eastAsia="Arial" w:hAnsi="Arial" w:cs="Arial"/>
      <w:color w:val="auto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0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D96535CA4EFAA7DB0539BCF4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29A3-46EC-405B-87D8-714497691004}"/>
      </w:docPartPr>
      <w:docPartBody>
        <w:p w:rsidR="0061217E" w:rsidRDefault="00974C38" w:rsidP="00974C38">
          <w:pPr>
            <w:pStyle w:val="F790D96535CA4EFAA7DB0539BCF4E17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C38"/>
    <w:rsid w:val="00047610"/>
    <w:rsid w:val="00155423"/>
    <w:rsid w:val="00262B7B"/>
    <w:rsid w:val="00263BA6"/>
    <w:rsid w:val="0061217E"/>
    <w:rsid w:val="00974C38"/>
    <w:rsid w:val="00996392"/>
    <w:rsid w:val="009D2761"/>
    <w:rsid w:val="009E5AD6"/>
    <w:rsid w:val="00AD1C86"/>
    <w:rsid w:val="00AD7FC5"/>
    <w:rsid w:val="00ED23E5"/>
    <w:rsid w:val="00F7774C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74C38"/>
    <w:rPr>
      <w:color w:val="808080"/>
    </w:rPr>
  </w:style>
  <w:style w:type="paragraph" w:customStyle="1" w:styleId="F790D96535CA4EFAA7DB0539BCF4E170">
    <w:name w:val="F790D96535CA4EFAA7DB0539BCF4E170"/>
    <w:rsid w:val="00974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Facultad de Medicina, Universidad Antonio Nariño, prohibida su reproducción sin autorización de la autoridad de Aprobación</dc:creator>
  <cp:lastModifiedBy>Yenny Monsalve C.</cp:lastModifiedBy>
  <cp:revision>3</cp:revision>
  <dcterms:created xsi:type="dcterms:W3CDTF">2022-02-07T19:49:00Z</dcterms:created>
  <dcterms:modified xsi:type="dcterms:W3CDTF">2022-02-07T19:52:00Z</dcterms:modified>
</cp:coreProperties>
</file>