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469D9" w14:textId="0B473874" w:rsidR="00C25B27" w:rsidRPr="00C25B27" w:rsidRDefault="00C25B27" w:rsidP="00C25B27">
      <w:pPr>
        <w:ind w:left="-851" w:right="-801"/>
        <w:jc w:val="right"/>
        <w:rPr>
          <w:rFonts w:ascii="Century Gothic" w:hAnsi="Century Gothic"/>
          <w:sz w:val="18"/>
        </w:rPr>
      </w:pPr>
      <w:r w:rsidRPr="00C25B27">
        <w:rPr>
          <w:rFonts w:ascii="Century Gothic" w:hAnsi="Century Gothic"/>
          <w:sz w:val="18"/>
        </w:rPr>
        <w:t>No. Radicado: __</w:t>
      </w:r>
      <w:r w:rsidR="00AC59AC">
        <w:rPr>
          <w:rFonts w:ascii="Century Gothic" w:hAnsi="Century Gothic"/>
          <w:sz w:val="18"/>
        </w:rPr>
        <w:t>____________</w:t>
      </w:r>
      <w:r w:rsidRPr="00C25B27">
        <w:rPr>
          <w:rFonts w:ascii="Century Gothic" w:hAnsi="Century Gothic"/>
          <w:sz w:val="18"/>
        </w:rPr>
        <w:t>____</w:t>
      </w:r>
    </w:p>
    <w:p w14:paraId="65582AC7" w14:textId="7CE8BA6A" w:rsidR="00CC116C" w:rsidRPr="00AC59AC" w:rsidRDefault="00880DA4" w:rsidP="008070D3">
      <w:pPr>
        <w:ind w:left="-851" w:right="-801"/>
        <w:jc w:val="both"/>
        <w:rPr>
          <w:rFonts w:ascii="Century Gothic" w:hAnsi="Century Gothic"/>
          <w:sz w:val="20"/>
        </w:rPr>
      </w:pPr>
      <w:r w:rsidRPr="00AC59AC">
        <w:rPr>
          <w:rFonts w:ascii="Century Gothic" w:hAnsi="Century Gothic"/>
          <w:sz w:val="20"/>
        </w:rPr>
        <w:t>El presente formato tiene como finalidad reportar posibles situaciones que puedan afectar la convivencia laboral al interior de la organización, para conocimiento y análisis del Comité de</w:t>
      </w:r>
      <w:r w:rsidRPr="00AC59AC">
        <w:rPr>
          <w:sz w:val="20"/>
        </w:rPr>
        <w:t xml:space="preserve"> </w:t>
      </w:r>
      <w:r w:rsidRPr="00AC59AC">
        <w:rPr>
          <w:rFonts w:ascii="Century Gothic" w:hAnsi="Century Gothic"/>
          <w:sz w:val="20"/>
        </w:rPr>
        <w:t>Convivencia Laboral, conforme a lo establecido en la Ley 1010 de 2006 y la Resoluci</w:t>
      </w:r>
      <w:r w:rsidR="008070D3" w:rsidRPr="00AC59AC">
        <w:rPr>
          <w:rFonts w:ascii="Century Gothic" w:hAnsi="Century Gothic"/>
          <w:sz w:val="20"/>
        </w:rPr>
        <w:t>ón</w:t>
      </w:r>
      <w:r w:rsidRPr="00AC59AC">
        <w:rPr>
          <w:rFonts w:ascii="Century Gothic" w:hAnsi="Century Gothic"/>
          <w:sz w:val="20"/>
        </w:rPr>
        <w:t xml:space="preserve"> </w:t>
      </w:r>
      <w:r w:rsidR="008070D3" w:rsidRPr="00AC59AC">
        <w:rPr>
          <w:rFonts w:ascii="Century Gothic" w:hAnsi="Century Gothic"/>
          <w:sz w:val="20"/>
        </w:rPr>
        <w:t>3461 de 2025</w:t>
      </w:r>
      <w:r w:rsidRPr="00AC59AC">
        <w:rPr>
          <w:rFonts w:ascii="Century Gothic" w:hAnsi="Century Gothic"/>
          <w:sz w:val="20"/>
        </w:rPr>
        <w:t>.</w:t>
      </w:r>
    </w:p>
    <w:p w14:paraId="6D52F729" w14:textId="2EE29079" w:rsidR="00FA419B" w:rsidRPr="00AC59AC" w:rsidRDefault="008070D3" w:rsidP="00FA419B">
      <w:pPr>
        <w:ind w:left="-851" w:right="-801"/>
        <w:jc w:val="both"/>
        <w:rPr>
          <w:rFonts w:ascii="Century Gothic" w:hAnsi="Century Gothic"/>
          <w:sz w:val="20"/>
        </w:rPr>
      </w:pPr>
      <w:r w:rsidRPr="00AC59AC">
        <w:rPr>
          <w:rFonts w:ascii="Century Gothic" w:hAnsi="Century Gothic"/>
          <w:sz w:val="20"/>
        </w:rPr>
        <w:t>La información suministrada será tratada bajo principios de confidencialidad, respeto, imparcialidad y reserva.</w:t>
      </w:r>
    </w:p>
    <w:p w14:paraId="05DE0BA8" w14:textId="15CA6CB2" w:rsidR="008070D3" w:rsidRPr="00AC59AC" w:rsidRDefault="008070D3" w:rsidP="00FA419B">
      <w:pPr>
        <w:ind w:left="-851" w:right="-801"/>
        <w:jc w:val="both"/>
        <w:rPr>
          <w:rFonts w:ascii="Century Gothic" w:hAnsi="Century Gothic"/>
          <w:sz w:val="20"/>
        </w:rPr>
      </w:pPr>
      <w:r w:rsidRPr="00AC59AC">
        <w:rPr>
          <w:rFonts w:ascii="Century Gothic" w:hAnsi="Century Gothic"/>
          <w:sz w:val="20"/>
        </w:rPr>
        <w:t>Se recomienda describir los hechos de manera clara, objetiva y cronológica, indicando fechas</w:t>
      </w:r>
      <w:r w:rsidRPr="00AC59AC">
        <w:rPr>
          <w:sz w:val="20"/>
        </w:rPr>
        <w:t xml:space="preserve"> </w:t>
      </w:r>
      <w:r w:rsidRPr="00AC59AC">
        <w:rPr>
          <w:rFonts w:ascii="Century Gothic" w:hAnsi="Century Gothic"/>
          <w:sz w:val="20"/>
        </w:rPr>
        <w:t xml:space="preserve">aproximadas, </w:t>
      </w:r>
      <w:bookmarkStart w:id="0" w:name="_GoBack"/>
      <w:bookmarkEnd w:id="0"/>
      <w:r w:rsidRPr="00AC59AC">
        <w:rPr>
          <w:rFonts w:ascii="Century Gothic" w:hAnsi="Century Gothic"/>
          <w:sz w:val="20"/>
        </w:rPr>
        <w:t>lugares, personas involucradas y soportes disponibles, en caso de contar con ellos.</w:t>
      </w: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971"/>
        <w:gridCol w:w="6518"/>
      </w:tblGrid>
      <w:tr w:rsidR="00CF6CB6" w:rsidRPr="00EB19F7" w14:paraId="6089C8A6" w14:textId="77777777" w:rsidTr="00CF6CB6">
        <w:tc>
          <w:tcPr>
            <w:tcW w:w="5000" w:type="pct"/>
            <w:gridSpan w:val="2"/>
            <w:shd w:val="clear" w:color="auto" w:fill="005AAA"/>
            <w:vAlign w:val="center"/>
          </w:tcPr>
          <w:p w14:paraId="28F1D51F" w14:textId="67A4A406" w:rsidR="00CF6CB6" w:rsidRPr="00CF6CB6" w:rsidRDefault="00CF6CB6" w:rsidP="0004374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2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9B693E">
              <w:rPr>
                <w:rFonts w:ascii="Century Gothic" w:hAnsi="Century Gothic"/>
                <w:b/>
                <w:color w:val="FFFFFF" w:themeColor="background1"/>
                <w:szCs w:val="20"/>
              </w:rPr>
              <w:t xml:space="preserve">Información General </w:t>
            </w:r>
            <w:r w:rsidR="008070D3">
              <w:rPr>
                <w:rFonts w:ascii="Century Gothic" w:hAnsi="Century Gothic"/>
                <w:b/>
                <w:color w:val="FFFFFF" w:themeColor="background1"/>
                <w:szCs w:val="20"/>
              </w:rPr>
              <w:t>del Reporte</w:t>
            </w:r>
          </w:p>
        </w:tc>
      </w:tr>
      <w:tr w:rsidR="00882E05" w:rsidRPr="00EB19F7" w14:paraId="27586D52" w14:textId="77777777" w:rsidTr="00A92614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106E775D" w14:textId="2B437250" w:rsidR="00882E05" w:rsidRDefault="00882E05" w:rsidP="00A92614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Fecha de Presentación:</w:t>
            </w:r>
          </w:p>
        </w:tc>
        <w:tc>
          <w:tcPr>
            <w:tcW w:w="3107" w:type="pct"/>
            <w:vAlign w:val="center"/>
          </w:tcPr>
          <w:p w14:paraId="78E5EA3F" w14:textId="77777777" w:rsidR="00882E05" w:rsidRPr="00CF6CB6" w:rsidRDefault="00882E05" w:rsidP="00A9261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1D5CC856" w14:textId="77777777" w:rsidTr="00A92614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70A3E515" w14:textId="33E9DC4A" w:rsidR="00882E05" w:rsidRDefault="00882E05" w:rsidP="00A92614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Ciudad:</w:t>
            </w:r>
          </w:p>
        </w:tc>
        <w:tc>
          <w:tcPr>
            <w:tcW w:w="3107" w:type="pct"/>
            <w:vAlign w:val="center"/>
          </w:tcPr>
          <w:p w14:paraId="5A983CAE" w14:textId="77777777" w:rsidR="00882E05" w:rsidRPr="00CF6CB6" w:rsidRDefault="00882E05" w:rsidP="00A9261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3FBADEFD" w14:textId="77777777" w:rsidTr="00A92614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4A3A3331" w14:textId="73E17BC5" w:rsidR="00882E05" w:rsidRDefault="00882E05" w:rsidP="00A92614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Sede</w:t>
            </w:r>
            <w:r w:rsidR="00022EC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/ Dependencia:</w:t>
            </w:r>
          </w:p>
        </w:tc>
        <w:tc>
          <w:tcPr>
            <w:tcW w:w="3107" w:type="pct"/>
            <w:vAlign w:val="center"/>
          </w:tcPr>
          <w:p w14:paraId="35CACA2D" w14:textId="77777777" w:rsidR="00882E05" w:rsidRPr="00CF6CB6" w:rsidRDefault="00882E05" w:rsidP="00A9261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15E4F43E" w14:textId="77777777" w:rsidTr="00A92614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035F2739" w14:textId="5A683F8F" w:rsidR="00882E05" w:rsidRDefault="00882E05" w:rsidP="00022ECE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Medio de </w:t>
            </w:r>
            <w:r w:rsidR="00022ECE">
              <w:rPr>
                <w:rFonts w:ascii="Century Gothic" w:hAnsi="Century Gothic"/>
                <w:b/>
                <w:sz w:val="20"/>
                <w:szCs w:val="20"/>
              </w:rPr>
              <w:t>Presentación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</w:tc>
        <w:tc>
          <w:tcPr>
            <w:tcW w:w="3107" w:type="pct"/>
            <w:vAlign w:val="center"/>
          </w:tcPr>
          <w:p w14:paraId="74705E77" w14:textId="77777777" w:rsidR="00882E05" w:rsidRPr="00CF6CB6" w:rsidRDefault="00882E05" w:rsidP="00A92614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2780A07" w14:textId="42258D67" w:rsidR="008070D3" w:rsidRDefault="008070D3" w:rsidP="00CF6CB6">
      <w:pPr>
        <w:spacing w:after="0" w:line="240" w:lineRule="auto"/>
        <w:rPr>
          <w:sz w:val="20"/>
        </w:rPr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971"/>
        <w:gridCol w:w="6518"/>
      </w:tblGrid>
      <w:tr w:rsidR="00882E05" w:rsidRPr="00EB19F7" w14:paraId="2DDDDE06" w14:textId="77777777" w:rsidTr="00BF4CC6">
        <w:tc>
          <w:tcPr>
            <w:tcW w:w="5000" w:type="pct"/>
            <w:gridSpan w:val="2"/>
            <w:shd w:val="clear" w:color="auto" w:fill="005AAA"/>
            <w:vAlign w:val="center"/>
          </w:tcPr>
          <w:p w14:paraId="7EAC2A40" w14:textId="7B3ACE04" w:rsidR="00882E05" w:rsidRPr="00CF6CB6" w:rsidRDefault="00882E05" w:rsidP="00882E0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2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Datos de la Persona que Presenta el Reporte</w:t>
            </w:r>
          </w:p>
        </w:tc>
      </w:tr>
      <w:tr w:rsidR="00882E05" w:rsidRPr="00EB19F7" w14:paraId="0130373D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339B60ED" w14:textId="6F2E2BA2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Nombres y Apellidos:</w:t>
            </w:r>
          </w:p>
        </w:tc>
        <w:tc>
          <w:tcPr>
            <w:tcW w:w="3107" w:type="pct"/>
            <w:vAlign w:val="center"/>
          </w:tcPr>
          <w:p w14:paraId="6AE22848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12A7C364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31C3D3FC" w14:textId="212BBFF9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Tipo de Documento:</w:t>
            </w:r>
          </w:p>
        </w:tc>
        <w:tc>
          <w:tcPr>
            <w:tcW w:w="3107" w:type="pct"/>
            <w:vAlign w:val="center"/>
          </w:tcPr>
          <w:p w14:paraId="40A8468F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54B5AA4B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48FF909F" w14:textId="39B201F3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Numero de Identificación:</w:t>
            </w:r>
          </w:p>
        </w:tc>
        <w:tc>
          <w:tcPr>
            <w:tcW w:w="3107" w:type="pct"/>
            <w:vAlign w:val="center"/>
          </w:tcPr>
          <w:p w14:paraId="0F5BED92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13434676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5852D82F" w14:textId="2F0D51F0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Cargo:</w:t>
            </w:r>
          </w:p>
        </w:tc>
        <w:tc>
          <w:tcPr>
            <w:tcW w:w="3107" w:type="pct"/>
            <w:vAlign w:val="center"/>
          </w:tcPr>
          <w:p w14:paraId="7D3C7436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258CE39D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0E1EF2C1" w14:textId="5CF56942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Área/ Dependencia</w:t>
            </w:r>
          </w:p>
        </w:tc>
        <w:tc>
          <w:tcPr>
            <w:tcW w:w="3107" w:type="pct"/>
            <w:vAlign w:val="center"/>
          </w:tcPr>
          <w:p w14:paraId="54539521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3804F2CD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2904C299" w14:textId="1E51BAB6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Tipo de Vinculación:</w:t>
            </w:r>
          </w:p>
        </w:tc>
        <w:tc>
          <w:tcPr>
            <w:tcW w:w="3107" w:type="pct"/>
            <w:vAlign w:val="center"/>
          </w:tcPr>
          <w:p w14:paraId="36AA22C7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2E2E15F4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30E37964" w14:textId="2F07A38C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Correo Electrónico:</w:t>
            </w:r>
          </w:p>
        </w:tc>
        <w:tc>
          <w:tcPr>
            <w:tcW w:w="3107" w:type="pct"/>
            <w:vAlign w:val="center"/>
          </w:tcPr>
          <w:p w14:paraId="21B4BFC8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760C99B7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390CF141" w14:textId="25AD8CD4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Teléfono de Contacto:</w:t>
            </w:r>
          </w:p>
        </w:tc>
        <w:tc>
          <w:tcPr>
            <w:tcW w:w="3107" w:type="pct"/>
            <w:vAlign w:val="center"/>
          </w:tcPr>
          <w:p w14:paraId="40902C9F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2E05" w:rsidRPr="00EB19F7" w14:paraId="4717EB9C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4F61597E" w14:textId="4A7D755B" w:rsidR="00882E05" w:rsidRDefault="00882E05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Medio Preferido de Contacto:</w:t>
            </w:r>
          </w:p>
        </w:tc>
        <w:tc>
          <w:tcPr>
            <w:tcW w:w="3107" w:type="pct"/>
            <w:vAlign w:val="center"/>
          </w:tcPr>
          <w:p w14:paraId="64B32178" w14:textId="77777777" w:rsidR="00882E05" w:rsidRPr="00CF6CB6" w:rsidRDefault="00882E05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E788276" w14:textId="1016041C" w:rsidR="008070D3" w:rsidRDefault="008070D3" w:rsidP="00BF1B67">
      <w:pPr>
        <w:spacing w:after="0"/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971"/>
        <w:gridCol w:w="6518"/>
      </w:tblGrid>
      <w:tr w:rsidR="002B7BCC" w:rsidRPr="00CF6CB6" w14:paraId="0D236A5D" w14:textId="77777777" w:rsidTr="00BF4CC6">
        <w:tc>
          <w:tcPr>
            <w:tcW w:w="5000" w:type="pct"/>
            <w:gridSpan w:val="2"/>
            <w:shd w:val="clear" w:color="auto" w:fill="005AAA"/>
            <w:vAlign w:val="center"/>
          </w:tcPr>
          <w:p w14:paraId="5394C3AB" w14:textId="3D9613BC" w:rsidR="002B7BCC" w:rsidRPr="00CF6CB6" w:rsidRDefault="002B7BCC" w:rsidP="00BF4C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2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Datos de las Persona(s) Involucrada(s)</w:t>
            </w:r>
          </w:p>
        </w:tc>
      </w:tr>
      <w:tr w:rsidR="002B7BCC" w14:paraId="761CF4F4" w14:textId="73D946B8" w:rsidTr="00196041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22B43333" w14:textId="25C9E9A6" w:rsidR="002B7BCC" w:rsidRDefault="002B7BCC" w:rsidP="002B7BC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Nombre(s):</w:t>
            </w:r>
          </w:p>
        </w:tc>
        <w:tc>
          <w:tcPr>
            <w:tcW w:w="3107" w:type="pct"/>
            <w:vAlign w:val="center"/>
          </w:tcPr>
          <w:p w14:paraId="717AF4C1" w14:textId="16A3BC71" w:rsidR="002B7BCC" w:rsidRDefault="002B7BCC" w:rsidP="002B7BCC">
            <w:pPr>
              <w:spacing w:after="160" w:line="259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B7BCC" w14:paraId="007993B4" w14:textId="150C9052" w:rsidTr="00196041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4FEE3524" w14:textId="193F8851" w:rsidR="002B7BCC" w:rsidRDefault="002B7BCC" w:rsidP="002B7BC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Cargo(s):</w:t>
            </w:r>
          </w:p>
        </w:tc>
        <w:tc>
          <w:tcPr>
            <w:tcW w:w="3107" w:type="pct"/>
            <w:vAlign w:val="center"/>
          </w:tcPr>
          <w:p w14:paraId="1E09452D" w14:textId="77777777" w:rsidR="002B7BCC" w:rsidRDefault="002B7BCC" w:rsidP="002B7BCC">
            <w:pPr>
              <w:spacing w:after="160" w:line="259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B7BCC" w14:paraId="289CAE86" w14:textId="64AF8957" w:rsidTr="00196041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532409E6" w14:textId="3FE8F4BF" w:rsidR="002B7BCC" w:rsidRDefault="002B7BCC" w:rsidP="002B7BC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Área(s):</w:t>
            </w:r>
          </w:p>
        </w:tc>
        <w:tc>
          <w:tcPr>
            <w:tcW w:w="3107" w:type="pct"/>
            <w:vAlign w:val="center"/>
          </w:tcPr>
          <w:p w14:paraId="3D34BF13" w14:textId="77777777" w:rsidR="002B7BCC" w:rsidRDefault="002B7BCC" w:rsidP="002B7BCC">
            <w:pPr>
              <w:spacing w:after="160" w:line="259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0811ADF6" w14:textId="09185816" w:rsidR="00882E05" w:rsidRDefault="00882E05" w:rsidP="00BF1B67">
      <w:pPr>
        <w:spacing w:after="0"/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971"/>
        <w:gridCol w:w="6518"/>
      </w:tblGrid>
      <w:tr w:rsidR="002B7BCC" w:rsidRPr="00CF6CB6" w14:paraId="2F03E223" w14:textId="77777777" w:rsidTr="00BF4CC6">
        <w:tc>
          <w:tcPr>
            <w:tcW w:w="5000" w:type="pct"/>
            <w:gridSpan w:val="2"/>
            <w:shd w:val="clear" w:color="auto" w:fill="005AAA"/>
            <w:vAlign w:val="center"/>
          </w:tcPr>
          <w:p w14:paraId="43C9C7D4" w14:textId="77777777" w:rsidR="002B7BCC" w:rsidRPr="00CF6CB6" w:rsidRDefault="002B7BCC" w:rsidP="00BF4C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2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Datos de las Persona(s) Involucrada(s)</w:t>
            </w:r>
          </w:p>
        </w:tc>
      </w:tr>
      <w:tr w:rsidR="002B7BCC" w14:paraId="7FC09FFD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4307358D" w14:textId="77777777" w:rsidR="002B7BCC" w:rsidRDefault="002B7BCC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Nombre(s):</w:t>
            </w:r>
          </w:p>
        </w:tc>
        <w:tc>
          <w:tcPr>
            <w:tcW w:w="3107" w:type="pct"/>
            <w:vAlign w:val="center"/>
          </w:tcPr>
          <w:p w14:paraId="069E3E17" w14:textId="77777777" w:rsidR="002B7BCC" w:rsidRDefault="002B7BCC" w:rsidP="00BF4CC6">
            <w:pPr>
              <w:spacing w:after="160" w:line="259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B7BCC" w14:paraId="6EA47EB8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1BC6B07D" w14:textId="77777777" w:rsidR="002B7BCC" w:rsidRDefault="002B7BCC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Cargo(s):</w:t>
            </w:r>
          </w:p>
        </w:tc>
        <w:tc>
          <w:tcPr>
            <w:tcW w:w="3107" w:type="pct"/>
            <w:vAlign w:val="center"/>
          </w:tcPr>
          <w:p w14:paraId="306D5D63" w14:textId="77777777" w:rsidR="002B7BCC" w:rsidRDefault="002B7BCC" w:rsidP="00BF4CC6">
            <w:pPr>
              <w:spacing w:after="160" w:line="259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B7BCC" w14:paraId="3C1E2783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379E5E4B" w14:textId="77777777" w:rsidR="002B7BCC" w:rsidRDefault="002B7BCC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Área(s):</w:t>
            </w:r>
          </w:p>
        </w:tc>
        <w:tc>
          <w:tcPr>
            <w:tcW w:w="3107" w:type="pct"/>
            <w:vAlign w:val="center"/>
          </w:tcPr>
          <w:p w14:paraId="51942A0D" w14:textId="77777777" w:rsidR="002B7BCC" w:rsidRDefault="002B7BCC" w:rsidP="00BF4CC6">
            <w:pPr>
              <w:spacing w:after="160" w:line="259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0489B6A9" w14:textId="4E8C5CA5" w:rsidR="00571FE4" w:rsidRPr="00B336B8" w:rsidRDefault="00C17ECF" w:rsidP="00B336B8">
      <w:pPr>
        <w:ind w:left="-851" w:right="-801"/>
        <w:jc w:val="both"/>
        <w:rPr>
          <w:rFonts w:ascii="Century Gothic" w:hAnsi="Century Gothic"/>
          <w:b/>
        </w:rPr>
      </w:pPr>
      <w:r w:rsidRPr="00B336B8">
        <w:rPr>
          <w:rFonts w:ascii="Century Gothic" w:hAnsi="Century Gothic"/>
          <w:b/>
        </w:rPr>
        <w:lastRenderedPageBreak/>
        <w:t>DE ACUERDO A CLASIFICACION ORIENTATIVA DE LA SITUACION:</w:t>
      </w:r>
    </w:p>
    <w:p w14:paraId="35AE809C" w14:textId="00709AD3" w:rsidR="008070D3" w:rsidRPr="00AC59AC" w:rsidRDefault="00C17ECF" w:rsidP="00B336B8">
      <w:pPr>
        <w:ind w:left="-851" w:right="-801"/>
        <w:jc w:val="both"/>
        <w:rPr>
          <w:rFonts w:ascii="Century Gothic" w:hAnsi="Century Gothic"/>
          <w:sz w:val="20"/>
        </w:rPr>
      </w:pPr>
      <w:r w:rsidRPr="00AC59AC">
        <w:rPr>
          <w:rFonts w:ascii="Century Gothic" w:hAnsi="Century Gothic"/>
          <w:sz w:val="20"/>
        </w:rPr>
        <w:t xml:space="preserve">Marque </w:t>
      </w:r>
      <w:r w:rsidR="00571FE4" w:rsidRPr="00AC59AC">
        <w:rPr>
          <w:rFonts w:ascii="Century Gothic" w:hAnsi="Century Gothic"/>
          <w:sz w:val="20"/>
        </w:rPr>
        <w:t>la(s) conducta(s) que considere relacionada(s) con la situación reportada:</w:t>
      </w: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8221"/>
        <w:gridCol w:w="424"/>
      </w:tblGrid>
      <w:tr w:rsidR="00CF6CB6" w:rsidRPr="00C17ECF" w14:paraId="2D5FC64D" w14:textId="77777777" w:rsidTr="00FE6566">
        <w:tc>
          <w:tcPr>
            <w:tcW w:w="5000" w:type="pct"/>
            <w:gridSpan w:val="3"/>
            <w:shd w:val="clear" w:color="auto" w:fill="005AAA"/>
            <w:vAlign w:val="center"/>
          </w:tcPr>
          <w:p w14:paraId="4EB26880" w14:textId="50CCA77A" w:rsidR="00CF6CB6" w:rsidRPr="00B44293" w:rsidRDefault="00CF6CB6" w:rsidP="00B4429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841023">
              <w:rPr>
                <w:rFonts w:ascii="Century Gothic" w:hAnsi="Century Gothic"/>
                <w:color w:val="FFFFFF" w:themeColor="background1"/>
              </w:rPr>
              <w:t>Modalidades de convivencia laboral</w:t>
            </w:r>
          </w:p>
        </w:tc>
      </w:tr>
      <w:tr w:rsidR="00CF6CB6" w:rsidRPr="00C17ECF" w14:paraId="1DECEED6" w14:textId="77777777" w:rsidTr="00FE6566">
        <w:tc>
          <w:tcPr>
            <w:tcW w:w="5000" w:type="pct"/>
            <w:gridSpan w:val="3"/>
            <w:shd w:val="clear" w:color="auto" w:fill="FFFFFF" w:themeFill="background1"/>
          </w:tcPr>
          <w:p w14:paraId="6EC24A53" w14:textId="77777777" w:rsidR="00CC116C" w:rsidRPr="00C17ECF" w:rsidRDefault="00CC116C" w:rsidP="00FE6566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  <w:p w14:paraId="5619511F" w14:textId="5CF810D0" w:rsidR="00CF6CB6" w:rsidRPr="00AC59AC" w:rsidRDefault="00CC116C" w:rsidP="00FE6566">
            <w:pPr>
              <w:spacing w:after="0" w:line="240" w:lineRule="auto"/>
              <w:jc w:val="both"/>
              <w:rPr>
                <w:rFonts w:ascii="Century Gothic" w:hAnsi="Century Gothic"/>
                <w:sz w:val="20"/>
              </w:rPr>
            </w:pPr>
            <w:r w:rsidRPr="00AC59AC">
              <w:rPr>
                <w:rFonts w:ascii="Century Gothic" w:hAnsi="Century Gothic"/>
                <w:sz w:val="20"/>
              </w:rPr>
              <w:t xml:space="preserve">Lea bien las modalidades de acoso laboral establecidas en la Ley 1010 de 2006, verifique si se </w:t>
            </w:r>
            <w:r w:rsidR="00B44293" w:rsidRPr="00AC59AC">
              <w:rPr>
                <w:rFonts w:ascii="Century Gothic" w:hAnsi="Century Gothic"/>
                <w:sz w:val="20"/>
              </w:rPr>
              <w:t>cumplen todos</w:t>
            </w:r>
            <w:r w:rsidRPr="00AC59AC">
              <w:rPr>
                <w:rFonts w:ascii="Century Gothic" w:hAnsi="Century Gothic"/>
                <w:sz w:val="20"/>
              </w:rPr>
              <w:t xml:space="preserve"> los requisitos señalados por la norma y marque en la casilla el que considere se aplica a su caso:</w:t>
            </w:r>
          </w:p>
          <w:p w14:paraId="4E473C9B" w14:textId="41E81F25" w:rsidR="00CC116C" w:rsidRPr="00C17ECF" w:rsidRDefault="00CC116C" w:rsidP="00FE6566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E6566" w:rsidRPr="00043748" w14:paraId="746299D8" w14:textId="77777777" w:rsidTr="00A92614">
        <w:trPr>
          <w:trHeight w:val="1602"/>
        </w:trPr>
        <w:tc>
          <w:tcPr>
            <w:tcW w:w="879" w:type="pct"/>
            <w:shd w:val="clear" w:color="auto" w:fill="B4C6E7" w:themeFill="accent5" w:themeFillTint="66"/>
            <w:vAlign w:val="center"/>
          </w:tcPr>
          <w:p w14:paraId="25934A21" w14:textId="77777777" w:rsidR="00CF6CB6" w:rsidRPr="00043748" w:rsidRDefault="00CF6CB6" w:rsidP="00A92614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043748">
              <w:rPr>
                <w:rFonts w:ascii="Century Gothic" w:hAnsi="Century Gothic"/>
                <w:b/>
                <w:sz w:val="20"/>
                <w:szCs w:val="20"/>
              </w:rPr>
              <w:t>Maltrato Laboral</w:t>
            </w:r>
          </w:p>
        </w:tc>
        <w:tc>
          <w:tcPr>
            <w:tcW w:w="3919" w:type="pct"/>
            <w:shd w:val="clear" w:color="auto" w:fill="F2F2F2" w:themeFill="background1" w:themeFillShade="F2"/>
            <w:vAlign w:val="center"/>
          </w:tcPr>
          <w:p w14:paraId="1E8FAB48" w14:textId="77777777" w:rsidR="00FE6566" w:rsidRDefault="00FE6566" w:rsidP="00A92614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20"/>
              </w:rPr>
            </w:pPr>
            <w:r w:rsidRPr="00FE6566">
              <w:rPr>
                <w:rFonts w:ascii="Century Gothic" w:hAnsi="Century Gothic"/>
                <w:sz w:val="18"/>
                <w:szCs w:val="20"/>
              </w:rPr>
              <w:t>Acto de violencia contra la integridad física o moral, la libertad física o sexual y los bienes de quien se desempeñe como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colaborador.</w:t>
            </w:r>
          </w:p>
          <w:p w14:paraId="08AAB417" w14:textId="77777777" w:rsidR="00CF6CB6" w:rsidRPr="00FE6566" w:rsidRDefault="00FE6566" w:rsidP="00A92614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</w:t>
            </w:r>
            <w:r w:rsidRPr="00FE6566">
              <w:rPr>
                <w:rFonts w:ascii="Century Gothic" w:hAnsi="Century Gothic"/>
                <w:sz w:val="18"/>
                <w:szCs w:val="20"/>
              </w:rPr>
              <w:t>oda expresión verbal injuriosa o ultrajante que lesione la integridad moral o los derechos a la intimidad y al buen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FE6566">
              <w:rPr>
                <w:rFonts w:ascii="Century Gothic" w:hAnsi="Century Gothic"/>
                <w:sz w:val="18"/>
                <w:szCs w:val="20"/>
              </w:rPr>
              <w:t>nombre de quienes participen en una relació</w:t>
            </w:r>
            <w:r>
              <w:rPr>
                <w:rFonts w:ascii="Century Gothic" w:hAnsi="Century Gothic"/>
                <w:sz w:val="18"/>
                <w:szCs w:val="20"/>
              </w:rPr>
              <w:t>n de trabajo de tipo laboral o t</w:t>
            </w:r>
            <w:r w:rsidRPr="00FE6566">
              <w:rPr>
                <w:rFonts w:ascii="Century Gothic" w:hAnsi="Century Gothic"/>
                <w:sz w:val="18"/>
                <w:szCs w:val="20"/>
              </w:rPr>
              <w:t>odo comportamiento tendiente a menoscabar la autoestima y la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FE6566">
              <w:rPr>
                <w:rFonts w:ascii="Century Gothic" w:hAnsi="Century Gothic"/>
                <w:sz w:val="18"/>
                <w:szCs w:val="20"/>
              </w:rPr>
              <w:t>dignidad de quien participe en una relación de trabajo de tipo laboral.</w:t>
            </w:r>
          </w:p>
        </w:tc>
        <w:tc>
          <w:tcPr>
            <w:tcW w:w="202" w:type="pct"/>
          </w:tcPr>
          <w:p w14:paraId="17CB7C0C" w14:textId="77777777" w:rsidR="00CF6CB6" w:rsidRPr="00043748" w:rsidRDefault="00CF6CB6" w:rsidP="0071130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E6566" w:rsidRPr="00043748" w14:paraId="068F4E4E" w14:textId="77777777" w:rsidTr="00A92614">
        <w:trPr>
          <w:trHeight w:val="1065"/>
        </w:trPr>
        <w:tc>
          <w:tcPr>
            <w:tcW w:w="879" w:type="pct"/>
            <w:shd w:val="clear" w:color="auto" w:fill="B4C6E7" w:themeFill="accent5" w:themeFillTint="66"/>
            <w:vAlign w:val="center"/>
          </w:tcPr>
          <w:p w14:paraId="05B4EA3C" w14:textId="77777777" w:rsidR="00CF6CB6" w:rsidRPr="00043748" w:rsidRDefault="00CF6CB6" w:rsidP="00711301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43748">
              <w:rPr>
                <w:rFonts w:ascii="Century Gothic" w:hAnsi="Century Gothic"/>
                <w:b/>
                <w:sz w:val="20"/>
                <w:szCs w:val="20"/>
              </w:rPr>
              <w:t>Persecución Laboral</w:t>
            </w:r>
          </w:p>
        </w:tc>
        <w:tc>
          <w:tcPr>
            <w:tcW w:w="3919" w:type="pct"/>
            <w:shd w:val="clear" w:color="auto" w:fill="F2F2F2" w:themeFill="background1" w:themeFillShade="F2"/>
            <w:vAlign w:val="center"/>
          </w:tcPr>
          <w:p w14:paraId="088AAF88" w14:textId="77777777" w:rsidR="00CF6CB6" w:rsidRPr="00FE6566" w:rsidRDefault="00FE6566" w:rsidP="00A92614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C</w:t>
            </w:r>
            <w:r w:rsidRPr="00FE6566">
              <w:rPr>
                <w:rFonts w:ascii="Century Gothic" w:hAnsi="Century Gothic"/>
                <w:sz w:val="18"/>
                <w:szCs w:val="20"/>
              </w:rPr>
              <w:t>onducta cuyas características de reiteración o evidente arbitrariedad permitan inferir el propósito de inducir la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renuncia del</w:t>
            </w:r>
            <w:r w:rsidRPr="00FE6566">
              <w:rPr>
                <w:rFonts w:ascii="Century Gothic" w:hAnsi="Century Gothic"/>
                <w:sz w:val="18"/>
                <w:szCs w:val="20"/>
              </w:rPr>
              <w:t xml:space="preserve"> trabajador, mediante la descalificación, la carga excesiva de trabajo y cambios permanentes de horario que puedan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FE6566">
              <w:rPr>
                <w:rFonts w:ascii="Century Gothic" w:hAnsi="Century Gothic"/>
                <w:sz w:val="18"/>
                <w:szCs w:val="20"/>
              </w:rPr>
              <w:t>producir desmotivación laboral.</w:t>
            </w:r>
          </w:p>
        </w:tc>
        <w:tc>
          <w:tcPr>
            <w:tcW w:w="202" w:type="pct"/>
          </w:tcPr>
          <w:p w14:paraId="4B7C9C91" w14:textId="77777777" w:rsidR="00CF6CB6" w:rsidRPr="00043748" w:rsidRDefault="00CF6CB6" w:rsidP="0071130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E6566" w:rsidRPr="00043748" w14:paraId="1457E25D" w14:textId="77777777" w:rsidTr="00A92614">
        <w:trPr>
          <w:trHeight w:val="840"/>
        </w:trPr>
        <w:tc>
          <w:tcPr>
            <w:tcW w:w="879" w:type="pct"/>
            <w:shd w:val="clear" w:color="auto" w:fill="B4C6E7" w:themeFill="accent5" w:themeFillTint="66"/>
            <w:vAlign w:val="center"/>
          </w:tcPr>
          <w:p w14:paraId="42BBC1D4" w14:textId="77777777" w:rsidR="00CF6CB6" w:rsidRPr="00043748" w:rsidRDefault="00CF6CB6" w:rsidP="00711301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43748">
              <w:rPr>
                <w:rFonts w:ascii="Century Gothic" w:hAnsi="Century Gothic"/>
                <w:b/>
                <w:sz w:val="20"/>
                <w:szCs w:val="20"/>
              </w:rPr>
              <w:t>Discriminación Laboral</w:t>
            </w:r>
          </w:p>
        </w:tc>
        <w:tc>
          <w:tcPr>
            <w:tcW w:w="3919" w:type="pct"/>
            <w:shd w:val="clear" w:color="auto" w:fill="F2F2F2" w:themeFill="background1" w:themeFillShade="F2"/>
            <w:vAlign w:val="center"/>
          </w:tcPr>
          <w:p w14:paraId="3807C466" w14:textId="77777777" w:rsidR="00CF6CB6" w:rsidRPr="00FE6566" w:rsidRDefault="00FE6566" w:rsidP="00A92614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T</w:t>
            </w:r>
            <w:r w:rsidR="00CF6CB6" w:rsidRPr="00FE6566">
              <w:rPr>
                <w:rFonts w:ascii="Century Gothic" w:hAnsi="Century Gothic"/>
                <w:sz w:val="18"/>
                <w:szCs w:val="20"/>
              </w:rPr>
              <w:t xml:space="preserve">rato diferenciado por razones de raza, género, edad, origen familiar o nacional, credo religioso, preferencia política o situación social que carezca de toda razonabilidad </w:t>
            </w:r>
            <w:r>
              <w:rPr>
                <w:rFonts w:ascii="Century Gothic" w:hAnsi="Century Gothic"/>
                <w:sz w:val="18"/>
                <w:szCs w:val="20"/>
              </w:rPr>
              <w:t>desde el punto de vista laboral</w:t>
            </w:r>
            <w:r w:rsidR="00CF6CB6" w:rsidRPr="00FE6566">
              <w:rPr>
                <w:rFonts w:ascii="Century Gothic" w:hAnsi="Century Gothic"/>
                <w:sz w:val="18"/>
                <w:szCs w:val="20"/>
              </w:rPr>
              <w:t>.</w:t>
            </w:r>
          </w:p>
        </w:tc>
        <w:tc>
          <w:tcPr>
            <w:tcW w:w="202" w:type="pct"/>
          </w:tcPr>
          <w:p w14:paraId="1D06437D" w14:textId="77777777" w:rsidR="00CF6CB6" w:rsidRPr="00043748" w:rsidRDefault="00CF6CB6" w:rsidP="0071130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E6566" w:rsidRPr="00043748" w14:paraId="593AE23D" w14:textId="77777777" w:rsidTr="00A92614">
        <w:trPr>
          <w:trHeight w:val="1262"/>
        </w:trPr>
        <w:tc>
          <w:tcPr>
            <w:tcW w:w="879" w:type="pct"/>
            <w:shd w:val="clear" w:color="auto" w:fill="B4C6E7" w:themeFill="accent5" w:themeFillTint="66"/>
            <w:vAlign w:val="center"/>
          </w:tcPr>
          <w:p w14:paraId="0A93B5FF" w14:textId="77777777" w:rsidR="00CF6CB6" w:rsidRPr="00043748" w:rsidRDefault="00CF6CB6" w:rsidP="0071130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43748">
              <w:rPr>
                <w:rFonts w:ascii="Century Gothic" w:hAnsi="Century Gothic"/>
                <w:b/>
                <w:sz w:val="20"/>
                <w:szCs w:val="20"/>
              </w:rPr>
              <w:t>Entorpecimiento Laboral</w:t>
            </w:r>
          </w:p>
        </w:tc>
        <w:tc>
          <w:tcPr>
            <w:tcW w:w="3919" w:type="pct"/>
            <w:shd w:val="clear" w:color="auto" w:fill="F2F2F2" w:themeFill="background1" w:themeFillShade="F2"/>
            <w:vAlign w:val="center"/>
          </w:tcPr>
          <w:p w14:paraId="5FB9B18E" w14:textId="77777777" w:rsidR="00CF6CB6" w:rsidRPr="004B1A9B" w:rsidRDefault="004B1A9B" w:rsidP="00A92614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A</w:t>
            </w:r>
            <w:r w:rsidRPr="004B1A9B">
              <w:rPr>
                <w:rFonts w:ascii="Century Gothic" w:hAnsi="Century Gothic"/>
                <w:sz w:val="18"/>
                <w:szCs w:val="20"/>
              </w:rPr>
              <w:t>cción tendiente a obstaculizar el cumplimiento de la labor o hacerla más gravosa o retardarla con perjuicio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para el trabajador,</w:t>
            </w:r>
            <w:r w:rsidRPr="004B1A9B">
              <w:rPr>
                <w:rFonts w:ascii="Century Gothic" w:hAnsi="Century Gothic"/>
                <w:sz w:val="18"/>
                <w:szCs w:val="20"/>
              </w:rPr>
              <w:t xml:space="preserve"> constituyen acciones de entorpecimiento laboral, entre otras, la privación, ocultación o inutilización de los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4B1A9B">
              <w:rPr>
                <w:rFonts w:ascii="Century Gothic" w:hAnsi="Century Gothic"/>
                <w:sz w:val="18"/>
                <w:szCs w:val="20"/>
              </w:rPr>
              <w:t>insumos, documentos o instrumentos para la labor, la destrucción o pérdida de información, el ocultamiento de correspondencia o mensajes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4B1A9B">
              <w:rPr>
                <w:rFonts w:ascii="Century Gothic" w:hAnsi="Century Gothic"/>
                <w:sz w:val="18"/>
                <w:szCs w:val="20"/>
              </w:rPr>
              <w:t>electrónico</w:t>
            </w:r>
            <w:r>
              <w:rPr>
                <w:rFonts w:ascii="Century Gothic" w:hAnsi="Century Gothic"/>
                <w:sz w:val="18"/>
                <w:szCs w:val="20"/>
              </w:rPr>
              <w:t>s</w:t>
            </w:r>
          </w:p>
        </w:tc>
        <w:tc>
          <w:tcPr>
            <w:tcW w:w="202" w:type="pct"/>
          </w:tcPr>
          <w:p w14:paraId="71DD7E15" w14:textId="77777777" w:rsidR="00CF6CB6" w:rsidRPr="00043748" w:rsidRDefault="00CF6CB6" w:rsidP="0071130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E6566" w:rsidRPr="00043748" w14:paraId="715E188A" w14:textId="77777777" w:rsidTr="004B1A9B">
        <w:tc>
          <w:tcPr>
            <w:tcW w:w="879" w:type="pct"/>
            <w:shd w:val="clear" w:color="auto" w:fill="B4C6E7" w:themeFill="accent5" w:themeFillTint="66"/>
            <w:vAlign w:val="center"/>
          </w:tcPr>
          <w:p w14:paraId="43062CAE" w14:textId="77777777" w:rsidR="00CF6CB6" w:rsidRPr="00043748" w:rsidRDefault="00CF6CB6" w:rsidP="00711301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43748">
              <w:rPr>
                <w:rFonts w:ascii="Century Gothic" w:hAnsi="Century Gothic"/>
                <w:b/>
                <w:sz w:val="20"/>
                <w:szCs w:val="20"/>
              </w:rPr>
              <w:t>Inequidad Laboral</w:t>
            </w:r>
          </w:p>
        </w:tc>
        <w:tc>
          <w:tcPr>
            <w:tcW w:w="3919" w:type="pct"/>
            <w:shd w:val="clear" w:color="auto" w:fill="F2F2F2" w:themeFill="background1" w:themeFillShade="F2"/>
            <w:vAlign w:val="center"/>
          </w:tcPr>
          <w:p w14:paraId="5EECE5FA" w14:textId="77777777" w:rsidR="00CF6CB6" w:rsidRPr="004B1A9B" w:rsidRDefault="004B1A9B" w:rsidP="004B1A9B">
            <w:pPr>
              <w:spacing w:after="0" w:line="240" w:lineRule="auto"/>
              <w:rPr>
                <w:rFonts w:ascii="Century Gothic" w:hAnsi="Century Gothic"/>
                <w:sz w:val="18"/>
                <w:szCs w:val="20"/>
              </w:rPr>
            </w:pPr>
            <w:r w:rsidRPr="004B1A9B">
              <w:rPr>
                <w:rFonts w:ascii="Century Gothic" w:hAnsi="Century Gothic"/>
                <w:sz w:val="18"/>
                <w:szCs w:val="20"/>
              </w:rPr>
              <w:t>Asignación de funciones a menosprecio del trabajador</w:t>
            </w:r>
          </w:p>
        </w:tc>
        <w:tc>
          <w:tcPr>
            <w:tcW w:w="202" w:type="pct"/>
          </w:tcPr>
          <w:p w14:paraId="413F8EB2" w14:textId="77777777" w:rsidR="00CF6CB6" w:rsidRPr="00043748" w:rsidRDefault="00CF6CB6" w:rsidP="0071130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3E522B90" w14:textId="77777777" w:rsidR="00CF6CB6" w:rsidRPr="00043748" w:rsidRDefault="00CF6CB6" w:rsidP="0071130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E6566" w:rsidRPr="00043748" w14:paraId="31D47068" w14:textId="77777777" w:rsidTr="00A92614">
        <w:trPr>
          <w:trHeight w:val="920"/>
        </w:trPr>
        <w:tc>
          <w:tcPr>
            <w:tcW w:w="879" w:type="pct"/>
            <w:shd w:val="clear" w:color="auto" w:fill="B4C6E7" w:themeFill="accent5" w:themeFillTint="66"/>
            <w:vAlign w:val="center"/>
          </w:tcPr>
          <w:p w14:paraId="41E04F2F" w14:textId="77777777" w:rsidR="00CF6CB6" w:rsidRPr="00043748" w:rsidRDefault="00CF6CB6" w:rsidP="00711301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43748">
              <w:rPr>
                <w:rFonts w:ascii="Century Gothic" w:hAnsi="Century Gothic"/>
                <w:b/>
                <w:sz w:val="20"/>
                <w:szCs w:val="20"/>
              </w:rPr>
              <w:t>Desprotección Laboral</w:t>
            </w:r>
          </w:p>
        </w:tc>
        <w:tc>
          <w:tcPr>
            <w:tcW w:w="3919" w:type="pct"/>
            <w:shd w:val="clear" w:color="auto" w:fill="F2F2F2" w:themeFill="background1" w:themeFillShade="F2"/>
            <w:vAlign w:val="center"/>
          </w:tcPr>
          <w:p w14:paraId="554A8B06" w14:textId="77777777" w:rsidR="00CF6CB6" w:rsidRPr="004B1A9B" w:rsidRDefault="004B1A9B" w:rsidP="00A92614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20"/>
              </w:rPr>
            </w:pPr>
            <w:r w:rsidRPr="004B1A9B">
              <w:rPr>
                <w:rFonts w:ascii="Century Gothic" w:hAnsi="Century Gothic"/>
                <w:sz w:val="18"/>
                <w:szCs w:val="20"/>
              </w:rPr>
              <w:t>Toda conducta tendiente a poner en riesgo la integridad y la seguridad del trabajador mediante órdenes o asignación</w:t>
            </w:r>
            <w:r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4B1A9B">
              <w:rPr>
                <w:rFonts w:ascii="Century Gothic" w:hAnsi="Century Gothic"/>
                <w:sz w:val="18"/>
                <w:szCs w:val="20"/>
              </w:rPr>
              <w:t>de funciones sin el cumplimiento de los requisitos mínimos de protección y seguridad para el trabajador.</w:t>
            </w:r>
          </w:p>
        </w:tc>
        <w:tc>
          <w:tcPr>
            <w:tcW w:w="202" w:type="pct"/>
          </w:tcPr>
          <w:p w14:paraId="27C453ED" w14:textId="77777777" w:rsidR="00CF6CB6" w:rsidRPr="00043748" w:rsidRDefault="00CF6CB6" w:rsidP="0071130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C116C" w:rsidRPr="00043748" w14:paraId="5081230D" w14:textId="77777777" w:rsidTr="00A92614">
        <w:trPr>
          <w:trHeight w:val="870"/>
        </w:trPr>
        <w:tc>
          <w:tcPr>
            <w:tcW w:w="879" w:type="pct"/>
            <w:shd w:val="clear" w:color="auto" w:fill="B4C6E7" w:themeFill="accent5" w:themeFillTint="66"/>
            <w:vAlign w:val="center"/>
          </w:tcPr>
          <w:p w14:paraId="47DD71A3" w14:textId="06B290A4" w:rsidR="00CC116C" w:rsidRPr="00043748" w:rsidRDefault="00CC116C" w:rsidP="0071130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Otro</w:t>
            </w:r>
          </w:p>
        </w:tc>
        <w:tc>
          <w:tcPr>
            <w:tcW w:w="3919" w:type="pct"/>
            <w:shd w:val="clear" w:color="auto" w:fill="F2F2F2" w:themeFill="background1" w:themeFillShade="F2"/>
          </w:tcPr>
          <w:p w14:paraId="155D4DC3" w14:textId="77777777" w:rsidR="00CC116C" w:rsidRPr="004B1A9B" w:rsidRDefault="00CC116C" w:rsidP="004B1A9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02" w:type="pct"/>
          </w:tcPr>
          <w:p w14:paraId="377CF99F" w14:textId="77777777" w:rsidR="00CC116C" w:rsidRPr="00043748" w:rsidRDefault="00CC116C" w:rsidP="0071130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0E095B5" w14:textId="77777777" w:rsidR="00C17ECF" w:rsidRDefault="00C17ECF" w:rsidP="00BF1B67">
      <w:pPr>
        <w:spacing w:after="0"/>
        <w:rPr>
          <w:b/>
          <w:sz w:val="24"/>
        </w:rPr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0489"/>
      </w:tblGrid>
      <w:tr w:rsidR="00C17ECF" w:rsidRPr="00043748" w14:paraId="55DCB513" w14:textId="77777777" w:rsidTr="00AC59AC">
        <w:trPr>
          <w:tblHeader/>
        </w:trPr>
        <w:tc>
          <w:tcPr>
            <w:tcW w:w="5000" w:type="pct"/>
            <w:shd w:val="clear" w:color="auto" w:fill="005AAA"/>
          </w:tcPr>
          <w:p w14:paraId="1AC0146F" w14:textId="36EC5D11" w:rsidR="00C17ECF" w:rsidRPr="00B44293" w:rsidRDefault="00571FE4" w:rsidP="00B4429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44293">
              <w:rPr>
                <w:rFonts w:ascii="Century Gothic" w:hAnsi="Century Gothic"/>
                <w:b/>
                <w:color w:val="FFFFFF" w:themeColor="background1"/>
                <w:szCs w:val="20"/>
              </w:rPr>
              <w:t>Descripción</w:t>
            </w:r>
            <w:r w:rsidR="00C17ECF" w:rsidRPr="00B44293">
              <w:rPr>
                <w:rFonts w:ascii="Century Gothic" w:hAnsi="Century Gothic"/>
                <w:b/>
                <w:color w:val="FFFFFF" w:themeColor="background1"/>
                <w:szCs w:val="20"/>
              </w:rPr>
              <w:t xml:space="preserve"> de los Hechos</w:t>
            </w:r>
          </w:p>
        </w:tc>
      </w:tr>
      <w:tr w:rsidR="00C17ECF" w:rsidRPr="00043748" w14:paraId="2AA73809" w14:textId="77777777" w:rsidTr="00BF4CC6">
        <w:tc>
          <w:tcPr>
            <w:tcW w:w="5000" w:type="pct"/>
            <w:shd w:val="clear" w:color="auto" w:fill="B4C6E7" w:themeFill="accent5" w:themeFillTint="66"/>
          </w:tcPr>
          <w:p w14:paraId="0F1B7013" w14:textId="6A900921" w:rsidR="00C17ECF" w:rsidRPr="00043748" w:rsidRDefault="00571FE4" w:rsidP="00BF4CC6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71FE4">
              <w:rPr>
                <w:rFonts w:ascii="Century Gothic" w:hAnsi="Century Gothic"/>
                <w:sz w:val="20"/>
                <w:szCs w:val="20"/>
              </w:rPr>
              <w:t>Describa de manera clara, objetiva y cronológica las situaciones ocurridas:</w:t>
            </w:r>
          </w:p>
        </w:tc>
      </w:tr>
      <w:tr w:rsidR="00C17ECF" w:rsidRPr="00043748" w14:paraId="5C8F581F" w14:textId="77777777" w:rsidTr="00BF4CC6">
        <w:trPr>
          <w:trHeight w:val="1447"/>
        </w:trPr>
        <w:tc>
          <w:tcPr>
            <w:tcW w:w="5000" w:type="pct"/>
          </w:tcPr>
          <w:p w14:paraId="6C1D6E69" w14:textId="77777777" w:rsidR="00C17ECF" w:rsidRDefault="00C17ECF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40219460" w14:textId="77777777" w:rsidR="00C17ECF" w:rsidRPr="00944D4A" w:rsidRDefault="00C17ECF" w:rsidP="00BF4CC6">
            <w:pPr>
              <w:spacing w:after="0" w:line="240" w:lineRule="auto"/>
              <w:jc w:val="both"/>
              <w:rPr>
                <w:rFonts w:ascii="Arial" w:hAnsi="Arial" w:cs="Arial"/>
                <w:color w:val="BFBFBF"/>
                <w:sz w:val="24"/>
                <w:szCs w:val="24"/>
                <w:lang w:val="es-ES"/>
              </w:rPr>
            </w:pPr>
            <w:r w:rsidRPr="00944D4A">
              <w:rPr>
                <w:rFonts w:ascii="Arial" w:hAnsi="Arial" w:cs="Arial"/>
                <w:color w:val="BFBFBF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944D4A">
              <w:rPr>
                <w:rFonts w:ascii="Arial" w:hAnsi="Arial" w:cs="Arial"/>
                <w:color w:val="BFBFBF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color w:val="BFBFBF"/>
              </w:rPr>
              <w:t>__________________________________________________________________</w:t>
            </w:r>
          </w:p>
          <w:p w14:paraId="634605CF" w14:textId="6FD3B62B" w:rsidR="00C17ECF" w:rsidRPr="00944D4A" w:rsidRDefault="00C17ECF" w:rsidP="00BF4CC6">
            <w:pPr>
              <w:spacing w:after="0" w:line="240" w:lineRule="auto"/>
              <w:jc w:val="both"/>
              <w:rPr>
                <w:rFonts w:ascii="Arial" w:hAnsi="Arial" w:cs="Arial"/>
                <w:color w:val="BFBFBF"/>
                <w:sz w:val="24"/>
                <w:szCs w:val="24"/>
                <w:lang w:val="es-ES"/>
              </w:rPr>
            </w:pPr>
            <w:r w:rsidRPr="00944D4A">
              <w:rPr>
                <w:rFonts w:ascii="Arial" w:hAnsi="Arial" w:cs="Arial"/>
                <w:color w:val="BFBFBF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color w:val="BFBFBF"/>
              </w:rPr>
              <w:t>__________________________________________________________________</w:t>
            </w:r>
          </w:p>
          <w:p w14:paraId="1059B55D" w14:textId="77777777" w:rsidR="00C17ECF" w:rsidRPr="00CC116C" w:rsidRDefault="00C17ECF" w:rsidP="00BF4CC6">
            <w:pPr>
              <w:spacing w:after="0" w:line="240" w:lineRule="auto"/>
              <w:jc w:val="both"/>
              <w:rPr>
                <w:rFonts w:ascii="Arial" w:hAnsi="Arial" w:cs="Arial"/>
                <w:color w:val="BFBFBF"/>
                <w:sz w:val="24"/>
                <w:szCs w:val="24"/>
                <w:lang w:val="es-ES"/>
              </w:rPr>
            </w:pPr>
            <w:r w:rsidRPr="00944D4A">
              <w:rPr>
                <w:rFonts w:ascii="Arial" w:hAnsi="Arial" w:cs="Arial"/>
                <w:color w:val="BFBFBF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75CAD65" w14:textId="77777777" w:rsidR="00B44293" w:rsidRDefault="00B44293" w:rsidP="00BF1B67">
      <w:pPr>
        <w:spacing w:after="0"/>
        <w:rPr>
          <w:b/>
          <w:sz w:val="24"/>
        </w:rPr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971"/>
        <w:gridCol w:w="6518"/>
      </w:tblGrid>
      <w:tr w:rsidR="00FA419B" w:rsidRPr="00EB19F7" w14:paraId="76B2BDB4" w14:textId="77777777" w:rsidTr="00BF4CC6">
        <w:tc>
          <w:tcPr>
            <w:tcW w:w="5000" w:type="pct"/>
            <w:gridSpan w:val="2"/>
            <w:shd w:val="clear" w:color="auto" w:fill="005AAA"/>
            <w:vAlign w:val="center"/>
          </w:tcPr>
          <w:p w14:paraId="00346FD4" w14:textId="5CFB2790" w:rsidR="00FA419B" w:rsidRPr="00CF6CB6" w:rsidRDefault="00FA419B" w:rsidP="00FA41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2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Evidencias o Soportes</w:t>
            </w:r>
          </w:p>
        </w:tc>
      </w:tr>
      <w:tr w:rsidR="00FA419B" w:rsidRPr="00EB19F7" w14:paraId="2F32243D" w14:textId="77777777" w:rsidTr="00FA419B">
        <w:tc>
          <w:tcPr>
            <w:tcW w:w="5000" w:type="pct"/>
            <w:gridSpan w:val="2"/>
            <w:shd w:val="clear" w:color="auto" w:fill="auto"/>
            <w:vAlign w:val="center"/>
          </w:tcPr>
          <w:p w14:paraId="1B7D40F8" w14:textId="196111EF" w:rsidR="00FA419B" w:rsidRP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FA419B">
              <w:rPr>
                <w:rFonts w:ascii="Century Gothic" w:hAnsi="Century Gothic"/>
                <w:sz w:val="20"/>
                <w:szCs w:val="20"/>
              </w:rPr>
              <w:t>Cuenta con soportes relacionados con la situación reportada</w:t>
            </w:r>
          </w:p>
        </w:tc>
      </w:tr>
      <w:tr w:rsidR="00FA419B" w:rsidRPr="00EB19F7" w14:paraId="1ACDE6ED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42248A3E" w14:textId="1A92D454" w:rsidR="00FA419B" w:rsidRDefault="00FA419B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Si:</w:t>
            </w:r>
          </w:p>
        </w:tc>
        <w:tc>
          <w:tcPr>
            <w:tcW w:w="3107" w:type="pct"/>
            <w:vAlign w:val="center"/>
          </w:tcPr>
          <w:p w14:paraId="0ED84B50" w14:textId="77777777" w:rsidR="00FA419B" w:rsidRPr="00CF6CB6" w:rsidRDefault="00FA419B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2ACCB1FB" w14:textId="77777777" w:rsidTr="00BF4CC6">
        <w:trPr>
          <w:trHeight w:val="416"/>
        </w:trPr>
        <w:tc>
          <w:tcPr>
            <w:tcW w:w="1893" w:type="pct"/>
            <w:shd w:val="clear" w:color="auto" w:fill="B4C6E7" w:themeFill="accent5" w:themeFillTint="66"/>
            <w:vAlign w:val="center"/>
          </w:tcPr>
          <w:p w14:paraId="6820C1AD" w14:textId="620B422C" w:rsidR="00FA419B" w:rsidRDefault="00FA419B" w:rsidP="00BF4CC6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No:</w:t>
            </w:r>
          </w:p>
        </w:tc>
        <w:tc>
          <w:tcPr>
            <w:tcW w:w="3107" w:type="pct"/>
            <w:vAlign w:val="center"/>
          </w:tcPr>
          <w:p w14:paraId="4BB2F0CC" w14:textId="77777777" w:rsidR="00FA419B" w:rsidRPr="00CF6CB6" w:rsidRDefault="00FA419B" w:rsidP="00BF4CC6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3CEF3AF6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B4C6E7" w:themeFill="accent5" w:themeFillTint="66"/>
            <w:vAlign w:val="center"/>
          </w:tcPr>
          <w:p w14:paraId="3DC80186" w14:textId="5FE905D3" w:rsidR="00FA419B" w:rsidRPr="00CF6CB6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En caso afirmativo, relaciones los documentos o evidencias anexas: </w:t>
            </w:r>
          </w:p>
        </w:tc>
      </w:tr>
      <w:tr w:rsidR="00FA419B" w:rsidRPr="00EB19F7" w14:paraId="723747DD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A5AA34B" w14:textId="77777777" w:rsid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18A9D113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77CC54C" w14:textId="77777777" w:rsid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7B0012F1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B000656" w14:textId="77777777" w:rsid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51548F24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CE39193" w14:textId="77777777" w:rsid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48A2353E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FCAF83E" w14:textId="77777777" w:rsid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12084F49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1E179BF" w14:textId="77777777" w:rsid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2F811592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3D64E27" w14:textId="77777777" w:rsid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A419B" w:rsidRPr="00EB19F7" w14:paraId="60542EA7" w14:textId="77777777" w:rsidTr="00FA419B">
        <w:trPr>
          <w:trHeight w:val="41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6254EFF" w14:textId="25A4E891" w:rsidR="00FA419B" w:rsidRDefault="00FA419B" w:rsidP="00FA419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F6D88A4" w14:textId="7A434F57" w:rsidR="00571FE4" w:rsidRDefault="00571FE4" w:rsidP="00B336B8">
      <w:pPr>
        <w:spacing w:after="0"/>
        <w:rPr>
          <w:b/>
          <w:sz w:val="24"/>
        </w:rPr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26"/>
        <w:gridCol w:w="8788"/>
        <w:gridCol w:w="424"/>
      </w:tblGrid>
      <w:tr w:rsidR="00BF1B67" w:rsidRPr="00EB19F7" w14:paraId="2FDF61FB" w14:textId="77777777" w:rsidTr="00BF04BD">
        <w:tc>
          <w:tcPr>
            <w:tcW w:w="5000" w:type="pct"/>
            <w:gridSpan w:val="4"/>
            <w:shd w:val="clear" w:color="auto" w:fill="005AAA"/>
            <w:vAlign w:val="center"/>
          </w:tcPr>
          <w:p w14:paraId="1FD7AB9D" w14:textId="0C69AE14" w:rsidR="00BF1B67" w:rsidRPr="00CF6CB6" w:rsidRDefault="00BF1B67" w:rsidP="00BF04B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2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Afectaciones identificadas</w:t>
            </w:r>
            <w:r w:rsidR="00B336B8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(opcional)</w:t>
            </w:r>
          </w:p>
        </w:tc>
      </w:tr>
      <w:tr w:rsidR="00BF1B67" w:rsidRPr="00EB19F7" w14:paraId="440B8FB6" w14:textId="77777777" w:rsidTr="00B336B8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2320BA13" w14:textId="3B5F2A15" w:rsidR="00BF1B67" w:rsidRDefault="00B336B8" w:rsidP="00BF04BD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Emocionales: </w:t>
            </w:r>
            <w:r>
              <w:t>Manifiesta episodios frecuentes de ansiedad, estrés y sensación de desmotivación asociados a las situaciones reportadas en el entorno laboral.</w:t>
            </w:r>
          </w:p>
        </w:tc>
        <w:tc>
          <w:tcPr>
            <w:tcW w:w="202" w:type="pct"/>
            <w:vAlign w:val="center"/>
          </w:tcPr>
          <w:p w14:paraId="398F2858" w14:textId="5D8041E8" w:rsidR="00BF1B67" w:rsidRPr="00CF6CB6" w:rsidRDefault="00B336B8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BF1B67" w:rsidRPr="00EB19F7" w14:paraId="399506F7" w14:textId="77777777" w:rsidTr="00B336B8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0A95077F" w14:textId="6844C713" w:rsidR="00BF1B67" w:rsidRDefault="00B336B8" w:rsidP="00BF04BD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Laborales: </w:t>
            </w:r>
            <w:r>
              <w:t>Se evidencia disminución en la concentración y el desempeño de sus funciones, afectando el cumplimiento oportuno de sus actividades.</w:t>
            </w:r>
          </w:p>
        </w:tc>
        <w:tc>
          <w:tcPr>
            <w:tcW w:w="202" w:type="pct"/>
            <w:vAlign w:val="center"/>
          </w:tcPr>
          <w:p w14:paraId="124D4677" w14:textId="671CA2A7" w:rsidR="00BF1B67" w:rsidRPr="00CF6CB6" w:rsidRDefault="00B336B8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B336B8" w:rsidRPr="00EB19F7" w14:paraId="7BD9A94A" w14:textId="77777777" w:rsidTr="00B336B8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49ED2129" w14:textId="2AE23893" w:rsidR="00B336B8" w:rsidRDefault="00B336B8" w:rsidP="00BF04BD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Salud física: </w:t>
            </w:r>
            <w:r>
              <w:t>Refiere aparición de cefaleas recurrentes, alteraciones del sueño y fatiga relacionadas con la situación laboral percibida.</w:t>
            </w:r>
          </w:p>
        </w:tc>
        <w:tc>
          <w:tcPr>
            <w:tcW w:w="202" w:type="pct"/>
            <w:vAlign w:val="center"/>
          </w:tcPr>
          <w:p w14:paraId="291DEB53" w14:textId="09383223" w:rsidR="00B336B8" w:rsidRPr="00CF6CB6" w:rsidRDefault="00B336B8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B336B8" w:rsidRPr="00EB19F7" w14:paraId="782F7ADB" w14:textId="77777777" w:rsidTr="00B336B8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265A3E33" w14:textId="500DBCCF" w:rsidR="00B336B8" w:rsidRDefault="00B336B8" w:rsidP="00BF04BD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Relacionales: </w:t>
            </w:r>
            <w:r>
              <w:t>Se observa deterioro en la interacción con compañeros y superiores, generando aislamiento y dificultades en la comunicación laboral.</w:t>
            </w:r>
          </w:p>
        </w:tc>
        <w:tc>
          <w:tcPr>
            <w:tcW w:w="202" w:type="pct"/>
            <w:vAlign w:val="center"/>
          </w:tcPr>
          <w:p w14:paraId="6F10F262" w14:textId="0CD9C8B4" w:rsidR="00B336B8" w:rsidRPr="00CF6CB6" w:rsidRDefault="00B336B8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A2245C" w:rsidRPr="00EB19F7" w14:paraId="7FB9CD6C" w14:textId="77777777" w:rsidTr="00A2245C">
        <w:trPr>
          <w:trHeight w:val="416"/>
        </w:trPr>
        <w:tc>
          <w:tcPr>
            <w:tcW w:w="406" w:type="pct"/>
            <w:shd w:val="clear" w:color="auto" w:fill="B4C6E7" w:themeFill="accent5" w:themeFillTint="66"/>
            <w:vAlign w:val="center"/>
          </w:tcPr>
          <w:p w14:paraId="68E781E4" w14:textId="63031D06" w:rsidR="00A2245C" w:rsidRDefault="00A2245C" w:rsidP="00BF04BD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Otra: </w:t>
            </w:r>
          </w:p>
        </w:tc>
        <w:tc>
          <w:tcPr>
            <w:tcW w:w="203" w:type="pct"/>
            <w:vAlign w:val="center"/>
          </w:tcPr>
          <w:p w14:paraId="6107F38B" w14:textId="4C84D436" w:rsidR="00A2245C" w:rsidRPr="00CF6CB6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391" w:type="pct"/>
            <w:gridSpan w:val="2"/>
            <w:vAlign w:val="center"/>
          </w:tcPr>
          <w:p w14:paraId="146EF500" w14:textId="18D9B482" w:rsidR="00A2245C" w:rsidRPr="00CF6CB6" w:rsidRDefault="00A2245C" w:rsidP="00A2245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 caso de haber identificado otra afectación, describa las afectaciones identificadas</w:t>
            </w:r>
          </w:p>
        </w:tc>
      </w:tr>
      <w:tr w:rsidR="00B336B8" w:rsidRPr="00EB19F7" w14:paraId="59AB1A8A" w14:textId="77777777" w:rsidTr="00B336B8">
        <w:trPr>
          <w:trHeight w:val="88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E6FE984" w14:textId="4071C520" w:rsidR="00B336B8" w:rsidRDefault="00B336B8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66670775" w14:textId="77777777" w:rsidR="00B336B8" w:rsidRDefault="00B336B8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359EE7CD" w14:textId="77777777" w:rsidR="00B336B8" w:rsidRDefault="00B336B8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75B27122" w14:textId="013050F8" w:rsidR="00B336B8" w:rsidRDefault="00B336B8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347C7E7" w14:textId="0B9AAAEA" w:rsidR="00BF1B67" w:rsidRDefault="00BF1B67" w:rsidP="00A2245C">
      <w:pPr>
        <w:spacing w:after="0"/>
        <w:rPr>
          <w:b/>
          <w:sz w:val="24"/>
        </w:rPr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26"/>
        <w:gridCol w:w="8788"/>
        <w:gridCol w:w="424"/>
      </w:tblGrid>
      <w:tr w:rsidR="00A2245C" w:rsidRPr="00EB19F7" w14:paraId="13278112" w14:textId="77777777" w:rsidTr="00BF04BD">
        <w:tc>
          <w:tcPr>
            <w:tcW w:w="5000" w:type="pct"/>
            <w:gridSpan w:val="4"/>
            <w:shd w:val="clear" w:color="auto" w:fill="005AAA"/>
            <w:vAlign w:val="center"/>
          </w:tcPr>
          <w:p w14:paraId="4B36DF76" w14:textId="7F2C4DAB" w:rsidR="00A2245C" w:rsidRPr="00CF6CB6" w:rsidRDefault="00A2245C" w:rsidP="00A2245C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2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Acciones previas realizadas (si aplica)</w:t>
            </w:r>
          </w:p>
        </w:tc>
      </w:tr>
      <w:tr w:rsidR="00A2245C" w:rsidRPr="00EB19F7" w14:paraId="68F2E16A" w14:textId="77777777" w:rsidTr="00BF04BD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6D8F42CA" w14:textId="3FA9B0F6" w:rsidR="00A2245C" w:rsidRDefault="00A2245C" w:rsidP="00A2245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Conversación directa: </w:t>
            </w:r>
          </w:p>
        </w:tc>
        <w:tc>
          <w:tcPr>
            <w:tcW w:w="202" w:type="pct"/>
            <w:vAlign w:val="center"/>
          </w:tcPr>
          <w:p w14:paraId="2C022284" w14:textId="77777777" w:rsidR="00A2245C" w:rsidRPr="00CF6CB6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A2245C" w:rsidRPr="00EB19F7" w14:paraId="3B057731" w14:textId="77777777" w:rsidTr="00BF04BD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48BE99F1" w14:textId="486C4B84" w:rsidR="00A2245C" w:rsidRDefault="00A2245C" w:rsidP="00A2245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Reporte al jefe inmediato: </w:t>
            </w:r>
          </w:p>
        </w:tc>
        <w:tc>
          <w:tcPr>
            <w:tcW w:w="202" w:type="pct"/>
            <w:vAlign w:val="center"/>
          </w:tcPr>
          <w:p w14:paraId="532484BF" w14:textId="77777777" w:rsidR="00A2245C" w:rsidRPr="00CF6CB6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A2245C" w:rsidRPr="00EB19F7" w14:paraId="301158B4" w14:textId="77777777" w:rsidTr="00BF04BD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5BBA6A8A" w14:textId="252E0F18" w:rsidR="00A2245C" w:rsidRDefault="00A2245C" w:rsidP="00A2245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Gestión con Talento Humano: </w:t>
            </w:r>
          </w:p>
        </w:tc>
        <w:tc>
          <w:tcPr>
            <w:tcW w:w="202" w:type="pct"/>
            <w:vAlign w:val="center"/>
          </w:tcPr>
          <w:p w14:paraId="199624E0" w14:textId="77777777" w:rsidR="00A2245C" w:rsidRPr="00CF6CB6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A2245C" w:rsidRPr="00EB19F7" w14:paraId="4103A774" w14:textId="77777777" w:rsidTr="00BF04BD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2484B521" w14:textId="7A40BB79" w:rsidR="00A2245C" w:rsidRDefault="00A2245C" w:rsidP="00A2245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Mediación informal: </w:t>
            </w:r>
          </w:p>
        </w:tc>
        <w:tc>
          <w:tcPr>
            <w:tcW w:w="202" w:type="pct"/>
            <w:vAlign w:val="center"/>
          </w:tcPr>
          <w:p w14:paraId="12256E42" w14:textId="77777777" w:rsidR="00A2245C" w:rsidRPr="00CF6CB6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A2245C" w:rsidRPr="00EB19F7" w14:paraId="50058573" w14:textId="77777777" w:rsidTr="00BF04BD">
        <w:trPr>
          <w:trHeight w:val="416"/>
        </w:trPr>
        <w:tc>
          <w:tcPr>
            <w:tcW w:w="4798" w:type="pct"/>
            <w:gridSpan w:val="3"/>
            <w:shd w:val="clear" w:color="auto" w:fill="auto"/>
            <w:vAlign w:val="center"/>
          </w:tcPr>
          <w:p w14:paraId="74F36A0F" w14:textId="082F5BE2" w:rsidR="00A2245C" w:rsidRDefault="00A2245C" w:rsidP="00A2245C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Ninguna: </w:t>
            </w:r>
          </w:p>
        </w:tc>
        <w:tc>
          <w:tcPr>
            <w:tcW w:w="202" w:type="pct"/>
            <w:vAlign w:val="center"/>
          </w:tcPr>
          <w:p w14:paraId="3938B85C" w14:textId="1AD3F12B" w:rsidR="00A2245C" w:rsidRPr="00DC1230" w:rsidRDefault="00A2245C" w:rsidP="00BF04BD">
            <w:pPr>
              <w:spacing w:after="0" w:line="240" w:lineRule="auto"/>
              <w:rPr>
                <w:rFonts w:ascii="Segoe UI Symbol" w:hAnsi="Segoe UI Symbol" w:cs="Segoe UI Symbol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</w:tr>
      <w:tr w:rsidR="00A2245C" w:rsidRPr="00EB19F7" w14:paraId="66A86371" w14:textId="77777777" w:rsidTr="00BF04BD">
        <w:trPr>
          <w:trHeight w:val="416"/>
        </w:trPr>
        <w:tc>
          <w:tcPr>
            <w:tcW w:w="406" w:type="pct"/>
            <w:shd w:val="clear" w:color="auto" w:fill="B4C6E7" w:themeFill="accent5" w:themeFillTint="66"/>
            <w:vAlign w:val="center"/>
          </w:tcPr>
          <w:p w14:paraId="443BDFF0" w14:textId="77777777" w:rsidR="00A2245C" w:rsidRDefault="00A2245C" w:rsidP="00BF04BD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Otra: </w:t>
            </w:r>
          </w:p>
        </w:tc>
        <w:tc>
          <w:tcPr>
            <w:tcW w:w="203" w:type="pct"/>
            <w:vAlign w:val="center"/>
          </w:tcPr>
          <w:p w14:paraId="480AC903" w14:textId="77777777" w:rsidR="00A2245C" w:rsidRPr="00CF6CB6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123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391" w:type="pct"/>
            <w:gridSpan w:val="2"/>
            <w:vAlign w:val="center"/>
          </w:tcPr>
          <w:p w14:paraId="60CE5539" w14:textId="580ADF61" w:rsidR="00A2245C" w:rsidRPr="00CF6CB6" w:rsidRDefault="00A2245C" w:rsidP="00A2245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 caso de haber ejecutado otra acción, describa las acciones previas realizadas</w:t>
            </w:r>
          </w:p>
        </w:tc>
      </w:tr>
      <w:tr w:rsidR="00A2245C" w:rsidRPr="00EB19F7" w14:paraId="22C16F49" w14:textId="77777777" w:rsidTr="00BF04BD">
        <w:trPr>
          <w:trHeight w:val="88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4FBC9EE" w14:textId="77777777" w:rsidR="00A2245C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2A7E8E2C" w14:textId="77777777" w:rsidR="00A2245C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5420F83D" w14:textId="77777777" w:rsidR="00A2245C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0FE0163A" w14:textId="77777777" w:rsidR="00A2245C" w:rsidRDefault="00A2245C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F5DB461" w14:textId="77777777" w:rsidR="00A2245C" w:rsidRDefault="00A2245C" w:rsidP="00A2245C">
      <w:pPr>
        <w:spacing w:after="0"/>
        <w:rPr>
          <w:rFonts w:ascii="Century Gothic" w:hAnsi="Century Gothic"/>
        </w:rPr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0489"/>
      </w:tblGrid>
      <w:tr w:rsidR="00A2245C" w:rsidRPr="00043748" w14:paraId="1BC1098C" w14:textId="77777777" w:rsidTr="00BF04BD">
        <w:tc>
          <w:tcPr>
            <w:tcW w:w="5000" w:type="pct"/>
            <w:shd w:val="clear" w:color="auto" w:fill="005AAA"/>
          </w:tcPr>
          <w:p w14:paraId="179DCCA8" w14:textId="532F4A29" w:rsidR="00A2245C" w:rsidRPr="00A2245C" w:rsidRDefault="00A2245C" w:rsidP="00A2245C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A2245C">
              <w:rPr>
                <w:rFonts w:ascii="Century Gothic" w:hAnsi="Century Gothic"/>
                <w:b/>
                <w:color w:val="FFFFFF" w:themeColor="background1"/>
                <w:szCs w:val="20"/>
              </w:rPr>
              <w:t xml:space="preserve">Descripción </w:t>
            </w:r>
            <w:r>
              <w:rPr>
                <w:rFonts w:ascii="Century Gothic" w:hAnsi="Century Gothic"/>
                <w:b/>
                <w:color w:val="FFFFFF" w:themeColor="background1"/>
                <w:szCs w:val="20"/>
              </w:rPr>
              <w:t>de la solicitud</w:t>
            </w:r>
          </w:p>
        </w:tc>
      </w:tr>
      <w:tr w:rsidR="00A2245C" w:rsidRPr="00043748" w14:paraId="7DA0C1EB" w14:textId="77777777" w:rsidTr="00BF04BD">
        <w:tc>
          <w:tcPr>
            <w:tcW w:w="5000" w:type="pct"/>
            <w:shd w:val="clear" w:color="auto" w:fill="B4C6E7" w:themeFill="accent5" w:themeFillTint="66"/>
          </w:tcPr>
          <w:p w14:paraId="57980265" w14:textId="655E2D71" w:rsidR="00A2245C" w:rsidRPr="00043748" w:rsidRDefault="00A2245C" w:rsidP="00A2245C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71FE4">
              <w:rPr>
                <w:rFonts w:ascii="Century Gothic" w:hAnsi="Century Gothic"/>
                <w:sz w:val="20"/>
                <w:szCs w:val="20"/>
              </w:rPr>
              <w:t xml:space="preserve">Describa de manera clara, </w:t>
            </w:r>
            <w:r>
              <w:rPr>
                <w:rFonts w:ascii="Century Gothic" w:hAnsi="Century Gothic"/>
                <w:sz w:val="20"/>
                <w:szCs w:val="20"/>
              </w:rPr>
              <w:t>la solicitud al Comité de Convivencia Laboral</w:t>
            </w:r>
          </w:p>
        </w:tc>
      </w:tr>
      <w:tr w:rsidR="00A2245C" w:rsidRPr="00043748" w14:paraId="4CF6EAD6" w14:textId="77777777" w:rsidTr="00BF04BD">
        <w:trPr>
          <w:trHeight w:val="1447"/>
        </w:trPr>
        <w:tc>
          <w:tcPr>
            <w:tcW w:w="5000" w:type="pct"/>
          </w:tcPr>
          <w:p w14:paraId="7B06BFBF" w14:textId="503DB256" w:rsidR="00A2245C" w:rsidRPr="00CC116C" w:rsidRDefault="00A2245C" w:rsidP="00AC59AC">
            <w:pPr>
              <w:spacing w:after="0" w:line="240" w:lineRule="auto"/>
              <w:jc w:val="both"/>
              <w:rPr>
                <w:rFonts w:ascii="Arial" w:hAnsi="Arial" w:cs="Arial"/>
                <w:color w:val="BFBFBF"/>
                <w:sz w:val="24"/>
                <w:szCs w:val="24"/>
                <w:lang w:val="es-ES"/>
              </w:rPr>
            </w:pPr>
            <w:r w:rsidRPr="00944D4A">
              <w:rPr>
                <w:rFonts w:ascii="Arial" w:hAnsi="Arial" w:cs="Arial"/>
                <w:color w:val="BFBFBF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C59AC">
              <w:rPr>
                <w:rFonts w:ascii="Arial" w:hAnsi="Arial" w:cs="Arial"/>
                <w:color w:val="BFBFBF"/>
              </w:rPr>
              <w:t>_______________________________</w:t>
            </w:r>
            <w:r w:rsidRPr="00944D4A">
              <w:rPr>
                <w:rFonts w:ascii="Arial" w:hAnsi="Arial" w:cs="Arial"/>
                <w:color w:val="BFBFBF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color w:val="BFBFBF"/>
              </w:rPr>
              <w:t>_________________________________________</w:t>
            </w:r>
          </w:p>
        </w:tc>
      </w:tr>
    </w:tbl>
    <w:p w14:paraId="7E1D3499" w14:textId="77777777" w:rsidR="00A2245C" w:rsidRDefault="00A2245C" w:rsidP="00A2245C">
      <w:pPr>
        <w:ind w:left="-851"/>
        <w:rPr>
          <w:rFonts w:ascii="Century Gothic" w:hAnsi="Century Gothic"/>
          <w:b/>
        </w:rPr>
      </w:pPr>
    </w:p>
    <w:p w14:paraId="12150D64" w14:textId="444E793F" w:rsidR="00571FE4" w:rsidRPr="00A2245C" w:rsidRDefault="00571FE4" w:rsidP="00A2245C">
      <w:pPr>
        <w:pStyle w:val="Prrafodelista"/>
        <w:numPr>
          <w:ilvl w:val="0"/>
          <w:numId w:val="1"/>
        </w:numPr>
        <w:ind w:left="-426"/>
        <w:rPr>
          <w:rFonts w:ascii="Century Gothic" w:hAnsi="Century Gothic"/>
        </w:rPr>
      </w:pPr>
      <w:r w:rsidRPr="00A2245C">
        <w:rPr>
          <w:rFonts w:ascii="Century Gothic" w:hAnsi="Century Gothic"/>
          <w:b/>
        </w:rPr>
        <w:t>CONFIDENCIALIDAD Y TRATAMIENTO DE LA INFORMACIÓN</w:t>
      </w:r>
    </w:p>
    <w:p w14:paraId="4CAF64D5" w14:textId="77777777" w:rsidR="00571FE4" w:rsidRPr="00DC1230" w:rsidRDefault="00571FE4" w:rsidP="00A2245C">
      <w:pPr>
        <w:ind w:left="-851"/>
        <w:jc w:val="both"/>
        <w:rPr>
          <w:rFonts w:ascii="Century Gothic" w:hAnsi="Century Gothic"/>
        </w:rPr>
      </w:pPr>
      <w:r w:rsidRPr="00DC1230">
        <w:rPr>
          <w:rFonts w:ascii="Century Gothic" w:hAnsi="Century Gothic"/>
        </w:rPr>
        <w:t>La información suministrada será tratada bajo criterios de confidencialidad, reserva y respeto, conforme a la normatividad vigente aplicable al Comité de Convivencia Laboral.</w:t>
      </w:r>
    </w:p>
    <w:p w14:paraId="7FBC1F5C" w14:textId="2B333080" w:rsidR="00571FE4" w:rsidRPr="00A2245C" w:rsidRDefault="00571FE4" w:rsidP="00A2245C">
      <w:pPr>
        <w:pStyle w:val="Prrafodelista"/>
        <w:numPr>
          <w:ilvl w:val="0"/>
          <w:numId w:val="1"/>
        </w:numPr>
        <w:ind w:left="-426"/>
        <w:rPr>
          <w:rFonts w:ascii="Century Gothic" w:hAnsi="Century Gothic"/>
        </w:rPr>
      </w:pPr>
      <w:r w:rsidRPr="00A2245C">
        <w:rPr>
          <w:rFonts w:ascii="Century Gothic" w:hAnsi="Century Gothic"/>
          <w:b/>
        </w:rPr>
        <w:t>FIRMA</w:t>
      </w:r>
      <w:r w:rsidR="00022ECE">
        <w:rPr>
          <w:rFonts w:ascii="Century Gothic" w:hAnsi="Century Gothic"/>
          <w:b/>
        </w:rPr>
        <w:t xml:space="preserve"> DE QUIEN PRESENTA EL REPORTE</w:t>
      </w:r>
    </w:p>
    <w:p w14:paraId="09FEBAC2" w14:textId="77777777" w:rsidR="00A2245C" w:rsidRPr="00A2245C" w:rsidRDefault="00A2245C" w:rsidP="00A2245C">
      <w:pPr>
        <w:spacing w:after="0"/>
        <w:rPr>
          <w:rFonts w:ascii="Century Gothic" w:hAnsi="Century Gothic"/>
        </w:rPr>
      </w:pPr>
    </w:p>
    <w:tbl>
      <w:tblPr>
        <w:tblStyle w:val="Tablaconcuadrcula"/>
        <w:tblW w:w="893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384"/>
      </w:tblGrid>
      <w:tr w:rsidR="00022ECE" w14:paraId="74C027B9" w14:textId="77777777" w:rsidTr="00022ECE">
        <w:trPr>
          <w:trHeight w:val="567"/>
        </w:trPr>
        <w:tc>
          <w:tcPr>
            <w:tcW w:w="2547" w:type="dxa"/>
            <w:vAlign w:val="center"/>
          </w:tcPr>
          <w:p w14:paraId="13EB4F68" w14:textId="27FB9875" w:rsidR="00022ECE" w:rsidRPr="00022ECE" w:rsidRDefault="00022ECE" w:rsidP="00022ECE">
            <w:pPr>
              <w:spacing w:after="0"/>
              <w:rPr>
                <w:rFonts w:ascii="Century Gothic" w:hAnsi="Century Gothic"/>
                <w:b/>
              </w:rPr>
            </w:pPr>
            <w:r w:rsidRPr="00022ECE">
              <w:rPr>
                <w:rFonts w:ascii="Century Gothic" w:hAnsi="Century Gothic"/>
                <w:b/>
              </w:rPr>
              <w:t>Nombre: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14:paraId="4551F8BC" w14:textId="77777777" w:rsidR="00022ECE" w:rsidRDefault="00022ECE" w:rsidP="00022ECE">
            <w:pPr>
              <w:spacing w:after="0"/>
              <w:rPr>
                <w:rFonts w:ascii="Century Gothic" w:hAnsi="Century Gothic"/>
              </w:rPr>
            </w:pPr>
          </w:p>
        </w:tc>
      </w:tr>
      <w:tr w:rsidR="00022ECE" w14:paraId="568003FA" w14:textId="77777777" w:rsidTr="00022ECE">
        <w:trPr>
          <w:trHeight w:val="567"/>
        </w:trPr>
        <w:tc>
          <w:tcPr>
            <w:tcW w:w="2547" w:type="dxa"/>
            <w:vAlign w:val="center"/>
          </w:tcPr>
          <w:p w14:paraId="0AC0E5D6" w14:textId="72A4B02F" w:rsidR="00022ECE" w:rsidRPr="00022ECE" w:rsidRDefault="00022ECE" w:rsidP="00022ECE">
            <w:pPr>
              <w:spacing w:after="0"/>
              <w:rPr>
                <w:rFonts w:ascii="Century Gothic" w:hAnsi="Century Gothic"/>
                <w:b/>
              </w:rPr>
            </w:pPr>
            <w:r w:rsidRPr="00022ECE">
              <w:rPr>
                <w:rFonts w:ascii="Century Gothic" w:hAnsi="Century Gothic"/>
                <w:b/>
              </w:rPr>
              <w:t>Cargo: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DFF83" w14:textId="77777777" w:rsidR="00022ECE" w:rsidRDefault="00022ECE" w:rsidP="00022ECE">
            <w:pPr>
              <w:spacing w:after="0"/>
              <w:rPr>
                <w:rFonts w:ascii="Century Gothic" w:hAnsi="Century Gothic"/>
              </w:rPr>
            </w:pPr>
          </w:p>
        </w:tc>
      </w:tr>
      <w:tr w:rsidR="00022ECE" w14:paraId="4EE32C2C" w14:textId="77777777" w:rsidTr="00022ECE">
        <w:trPr>
          <w:trHeight w:val="567"/>
        </w:trPr>
        <w:tc>
          <w:tcPr>
            <w:tcW w:w="2547" w:type="dxa"/>
            <w:vAlign w:val="center"/>
          </w:tcPr>
          <w:p w14:paraId="0825814A" w14:textId="17DC71CD" w:rsidR="00022ECE" w:rsidRPr="00022ECE" w:rsidRDefault="00022ECE" w:rsidP="00022ECE">
            <w:pPr>
              <w:spacing w:after="0"/>
              <w:rPr>
                <w:rFonts w:ascii="Century Gothic" w:hAnsi="Century Gothic"/>
                <w:b/>
              </w:rPr>
            </w:pPr>
            <w:r w:rsidRPr="00022ECE">
              <w:rPr>
                <w:rFonts w:ascii="Century Gothic" w:hAnsi="Century Gothic"/>
                <w:b/>
              </w:rPr>
              <w:t>No. Identificación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DA3D7" w14:textId="77777777" w:rsidR="00022ECE" w:rsidRDefault="00022ECE" w:rsidP="00022ECE">
            <w:pPr>
              <w:spacing w:after="0"/>
              <w:rPr>
                <w:rFonts w:ascii="Century Gothic" w:hAnsi="Century Gothic"/>
              </w:rPr>
            </w:pPr>
          </w:p>
        </w:tc>
      </w:tr>
      <w:tr w:rsidR="00022ECE" w14:paraId="76986A89" w14:textId="77777777" w:rsidTr="00022ECE">
        <w:trPr>
          <w:trHeight w:val="567"/>
        </w:trPr>
        <w:tc>
          <w:tcPr>
            <w:tcW w:w="2547" w:type="dxa"/>
            <w:vAlign w:val="center"/>
          </w:tcPr>
          <w:p w14:paraId="7C226F3E" w14:textId="46155727" w:rsidR="00022ECE" w:rsidRPr="00022ECE" w:rsidRDefault="00022ECE" w:rsidP="00022ECE">
            <w:pPr>
              <w:spacing w:after="0"/>
              <w:rPr>
                <w:rFonts w:ascii="Century Gothic" w:hAnsi="Century Gothic"/>
                <w:b/>
              </w:rPr>
            </w:pPr>
            <w:r w:rsidRPr="00022ECE">
              <w:rPr>
                <w:rFonts w:ascii="Century Gothic" w:hAnsi="Century Gothic"/>
                <w:b/>
              </w:rPr>
              <w:t xml:space="preserve">Firma: 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E9484" w14:textId="77777777" w:rsidR="00022ECE" w:rsidRDefault="00022ECE" w:rsidP="00022ECE">
            <w:pPr>
              <w:spacing w:after="0"/>
              <w:rPr>
                <w:rFonts w:ascii="Century Gothic" w:hAnsi="Century Gothic"/>
              </w:rPr>
            </w:pPr>
          </w:p>
          <w:p w14:paraId="2AD64151" w14:textId="77777777" w:rsidR="00022ECE" w:rsidRDefault="00022ECE" w:rsidP="00022ECE">
            <w:pPr>
              <w:spacing w:after="0"/>
              <w:rPr>
                <w:rFonts w:ascii="Century Gothic" w:hAnsi="Century Gothic"/>
              </w:rPr>
            </w:pPr>
          </w:p>
          <w:p w14:paraId="5012A6DE" w14:textId="5EAEC3F2" w:rsidR="00022ECE" w:rsidRDefault="00022ECE" w:rsidP="00022ECE">
            <w:pPr>
              <w:spacing w:after="0"/>
              <w:rPr>
                <w:rFonts w:ascii="Century Gothic" w:hAnsi="Century Gothic"/>
              </w:rPr>
            </w:pPr>
          </w:p>
        </w:tc>
      </w:tr>
    </w:tbl>
    <w:p w14:paraId="285B3562" w14:textId="52C9917D" w:rsidR="00C25B27" w:rsidRDefault="00C25B27" w:rsidP="00022ECE">
      <w:pPr>
        <w:rPr>
          <w:rFonts w:ascii="Century Gothic" w:hAnsi="Century Gothic"/>
        </w:rPr>
      </w:pPr>
    </w:p>
    <w:tbl>
      <w:tblPr>
        <w:tblStyle w:val="Tablaconcuadrcula"/>
        <w:tblW w:w="594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8504"/>
      </w:tblGrid>
      <w:tr w:rsidR="00C25B27" w:rsidRPr="00EB19F7" w14:paraId="6762C765" w14:textId="77777777" w:rsidTr="00BF04BD">
        <w:tc>
          <w:tcPr>
            <w:tcW w:w="5000" w:type="pct"/>
            <w:gridSpan w:val="2"/>
            <w:shd w:val="clear" w:color="auto" w:fill="005AAA"/>
            <w:vAlign w:val="center"/>
          </w:tcPr>
          <w:p w14:paraId="40D5DBEC" w14:textId="4C538408" w:rsidR="00C25B27" w:rsidRPr="00CF6CB6" w:rsidRDefault="00C25B27" w:rsidP="00BF04B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2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Recepción del reporte</w:t>
            </w:r>
          </w:p>
        </w:tc>
      </w:tr>
      <w:tr w:rsidR="00C25B27" w:rsidRPr="00EB19F7" w14:paraId="39AE66B4" w14:textId="77777777" w:rsidTr="00AC59AC">
        <w:trPr>
          <w:trHeight w:val="29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14:paraId="32B08A17" w14:textId="34686006" w:rsidR="00C25B27" w:rsidRPr="00C25B27" w:rsidRDefault="00C25B27" w:rsidP="00C25B27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25B27">
              <w:rPr>
                <w:rFonts w:ascii="Century Gothic" w:hAnsi="Century Gothic"/>
                <w:sz w:val="20"/>
                <w:szCs w:val="20"/>
              </w:rPr>
              <w:t>Uso exclusivo del Comité de Convivencia Laboral</w:t>
            </w:r>
          </w:p>
        </w:tc>
      </w:tr>
      <w:tr w:rsidR="00C25B27" w:rsidRPr="00EB19F7" w14:paraId="1E131E61" w14:textId="77777777" w:rsidTr="00AC59AC">
        <w:trPr>
          <w:trHeight w:val="70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A6D2C4" w14:textId="112C321A" w:rsidR="00C25B27" w:rsidRPr="00C25B27" w:rsidRDefault="00C25B27" w:rsidP="00AC59AC">
            <w:pPr>
              <w:spacing w:before="120"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25B27">
              <w:rPr>
                <w:rFonts w:ascii="Century Gothic" w:hAnsi="Century Gothic"/>
                <w:b/>
                <w:sz w:val="20"/>
                <w:szCs w:val="20"/>
              </w:rPr>
              <w:t>Fecha</w:t>
            </w:r>
            <w:r w:rsidR="00AC59AC">
              <w:rPr>
                <w:rFonts w:ascii="Century Gothic" w:hAnsi="Century Gothic"/>
                <w:b/>
                <w:sz w:val="20"/>
                <w:szCs w:val="20"/>
              </w:rPr>
              <w:t xml:space="preserve"> de recibid</w:t>
            </w:r>
            <w:r w:rsidR="00A31091">
              <w:rPr>
                <w:rFonts w:ascii="Century Gothic" w:hAnsi="Century Gothic"/>
                <w:b/>
                <w:sz w:val="20"/>
                <w:szCs w:val="20"/>
              </w:rPr>
              <w:t>o</w:t>
            </w:r>
            <w:r w:rsidRPr="00C25B27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</w:tc>
        <w:tc>
          <w:tcPr>
            <w:tcW w:w="40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F09F12" w14:textId="2425CB0C" w:rsidR="00C25B27" w:rsidRPr="00CF6CB6" w:rsidRDefault="002A1362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___________________________</w:t>
            </w:r>
          </w:p>
        </w:tc>
      </w:tr>
      <w:tr w:rsidR="00C25B27" w:rsidRPr="00EB19F7" w14:paraId="0E8FABE4" w14:textId="77777777" w:rsidTr="00AC59AC">
        <w:trPr>
          <w:trHeight w:val="623"/>
        </w:trPr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1227D" w14:textId="75DCE369" w:rsidR="00C25B27" w:rsidRDefault="00C25B27" w:rsidP="00BF04BD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No. De radicado:</w:t>
            </w:r>
          </w:p>
        </w:tc>
        <w:tc>
          <w:tcPr>
            <w:tcW w:w="4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4F88B" w14:textId="398C9667" w:rsidR="00C25B27" w:rsidRPr="00CF6CB6" w:rsidRDefault="002A1362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___________________________</w:t>
            </w:r>
          </w:p>
        </w:tc>
      </w:tr>
      <w:tr w:rsidR="00C25B27" w:rsidRPr="00EB19F7" w14:paraId="50C3C738" w14:textId="77777777" w:rsidTr="002A1362">
        <w:trPr>
          <w:trHeight w:val="416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B4C6E7" w:themeFill="accent5" w:themeFillTint="66"/>
            <w:vAlign w:val="center"/>
          </w:tcPr>
          <w:p w14:paraId="18C3870B" w14:textId="1E268C57" w:rsidR="00C25B27" w:rsidRDefault="00C25B27" w:rsidP="00BF04BD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25B27">
              <w:rPr>
                <w:rFonts w:ascii="Century Gothic" w:hAnsi="Century Gothic"/>
                <w:sz w:val="20"/>
                <w:szCs w:val="20"/>
              </w:rPr>
              <w:t>Observaciones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054" w:type="pct"/>
            <w:tcBorders>
              <w:top w:val="single" w:sz="4" w:space="0" w:color="auto"/>
            </w:tcBorders>
            <w:vAlign w:val="center"/>
          </w:tcPr>
          <w:p w14:paraId="15148F22" w14:textId="7A9D6C25" w:rsidR="00C25B27" w:rsidRPr="00CF6CB6" w:rsidRDefault="00C25B27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25B27" w:rsidRPr="00EB19F7" w14:paraId="1AFEB11C" w14:textId="77777777" w:rsidTr="00BF04BD">
        <w:trPr>
          <w:trHeight w:val="883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1BE8E35" w14:textId="77777777" w:rsidR="00C25B27" w:rsidRDefault="00C25B27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06623916" w14:textId="77777777" w:rsidR="00C25B27" w:rsidRDefault="00C25B27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0134AC75" w14:textId="77777777" w:rsidR="00C25B27" w:rsidRDefault="00C25B27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5CC8B618" w14:textId="77777777" w:rsidR="00C25B27" w:rsidRDefault="00C25B27" w:rsidP="00BF04B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9DF3B35" w14:textId="77777777" w:rsidR="00C25B27" w:rsidRDefault="00C25B27" w:rsidP="00022ECE">
      <w:pPr>
        <w:rPr>
          <w:rFonts w:ascii="Century Gothic" w:hAnsi="Century Gothic"/>
        </w:rPr>
      </w:pPr>
    </w:p>
    <w:sectPr w:rsidR="00C25B27" w:rsidSect="00D35E4A">
      <w:headerReference w:type="default" r:id="rId8"/>
      <w:footerReference w:type="default" r:id="rId9"/>
      <w:pgSz w:w="12240" w:h="15840" w:code="1"/>
      <w:pgMar w:top="851" w:right="1701" w:bottom="56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4EA57" w14:textId="77777777" w:rsidR="00F00ECB" w:rsidRDefault="00F00ECB" w:rsidP="007D142A">
      <w:pPr>
        <w:spacing w:after="0" w:line="240" w:lineRule="auto"/>
      </w:pPr>
      <w:r>
        <w:separator/>
      </w:r>
    </w:p>
  </w:endnote>
  <w:endnote w:type="continuationSeparator" w:id="0">
    <w:p w14:paraId="7D73BDE7" w14:textId="77777777" w:rsidR="00F00ECB" w:rsidRDefault="00F00ECB" w:rsidP="007D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9506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8B6983" w14:textId="10600DFA" w:rsidR="00393F10" w:rsidRDefault="00393F10">
            <w:pPr>
              <w:pStyle w:val="Piedepgina"/>
              <w:jc w:val="right"/>
            </w:pPr>
            <w:r w:rsidRPr="00393F10">
              <w:rPr>
                <w:rFonts w:ascii="Century Gothic" w:hAnsi="Century Gothic"/>
                <w:sz w:val="18"/>
                <w:szCs w:val="18"/>
                <w:lang w:val="es-ES"/>
              </w:rPr>
              <w:t xml:space="preserve">Página </w:t>
            </w:r>
            <w:r w:rsidRPr="00393F1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393F10">
              <w:rPr>
                <w:rFonts w:ascii="Century Gothic" w:hAnsi="Century Gothic"/>
                <w:b/>
                <w:bCs/>
                <w:sz w:val="18"/>
                <w:szCs w:val="18"/>
              </w:rPr>
              <w:instrText>PAGE</w:instrText>
            </w:r>
            <w:r w:rsidRPr="00393F1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0D2FB1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5</w:t>
            </w:r>
            <w:r w:rsidRPr="00393F1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393F10">
              <w:rPr>
                <w:rFonts w:ascii="Century Gothic" w:hAnsi="Century Gothic"/>
                <w:sz w:val="18"/>
                <w:szCs w:val="18"/>
                <w:lang w:val="es-ES"/>
              </w:rPr>
              <w:t xml:space="preserve"> de </w:t>
            </w:r>
            <w:r w:rsidRPr="00393F1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393F10">
              <w:rPr>
                <w:rFonts w:ascii="Century Gothic" w:hAnsi="Century Gothic"/>
                <w:b/>
                <w:bCs/>
                <w:sz w:val="18"/>
                <w:szCs w:val="18"/>
              </w:rPr>
              <w:instrText>NUMPAGES</w:instrText>
            </w:r>
            <w:r w:rsidRPr="00393F1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0D2FB1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5</w:t>
            </w:r>
            <w:r w:rsidRPr="00393F1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120D16" w14:textId="77777777" w:rsidR="00393F10" w:rsidRDefault="00393F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175B5" w14:textId="77777777" w:rsidR="00F00ECB" w:rsidRDefault="00F00ECB" w:rsidP="007D142A">
      <w:pPr>
        <w:spacing w:after="0" w:line="240" w:lineRule="auto"/>
      </w:pPr>
      <w:r>
        <w:separator/>
      </w:r>
    </w:p>
  </w:footnote>
  <w:footnote w:type="continuationSeparator" w:id="0">
    <w:p w14:paraId="7BD8B91D" w14:textId="77777777" w:rsidR="00F00ECB" w:rsidRDefault="00F00ECB" w:rsidP="007D1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85" w:type="dxa"/>
      <w:tblInd w:w="-8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6662"/>
      <w:gridCol w:w="1843"/>
    </w:tblGrid>
    <w:tr w:rsidR="007D142A" w:rsidRPr="00845EEA" w14:paraId="679C0060" w14:textId="77777777" w:rsidTr="007D142A">
      <w:trPr>
        <w:trHeight w:val="134"/>
      </w:trPr>
      <w:tc>
        <w:tcPr>
          <w:tcW w:w="1980" w:type="dxa"/>
          <w:vMerge w:val="restart"/>
          <w:shd w:val="clear" w:color="auto" w:fill="auto"/>
          <w:vAlign w:val="bottom"/>
        </w:tcPr>
        <w:p w14:paraId="0DFCF352" w14:textId="77777777" w:rsidR="007D142A" w:rsidRPr="007D142A" w:rsidRDefault="007D142A" w:rsidP="007D142A">
          <w:pPr>
            <w:spacing w:after="0" w:line="240" w:lineRule="auto"/>
            <w:rPr>
              <w:rFonts w:ascii="Century Gothic" w:hAnsi="Century Gothic"/>
              <w:sz w:val="20"/>
            </w:rPr>
          </w:pPr>
          <w:r w:rsidRPr="007D142A">
            <w:rPr>
              <w:rFonts w:ascii="Century Gothic" w:hAnsi="Century Gothic"/>
              <w:noProof/>
              <w:sz w:val="20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27CF33DC" wp14:editId="5F2E5B92">
                <wp:simplePos x="0" y="0"/>
                <wp:positionH relativeFrom="column">
                  <wp:posOffset>-12700</wp:posOffset>
                </wp:positionH>
                <wp:positionV relativeFrom="paragraph">
                  <wp:posOffset>-513080</wp:posOffset>
                </wp:positionV>
                <wp:extent cx="1190625" cy="556260"/>
                <wp:effectExtent l="0" t="0" r="0" b="0"/>
                <wp:wrapNone/>
                <wp:docPr id="6" name="4 Imagen" descr="LogoUAN">
                  <a:hlinkClick xmlns:a="http://schemas.openxmlformats.org/drawingml/2006/main" r:id="" tooltip="Home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 Imagen" descr="LogoUAN">
                          <a:hlinkClick r:id="" tooltip="Home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  <w:shd w:val="clear" w:color="auto" w:fill="auto"/>
          <w:vAlign w:val="center"/>
        </w:tcPr>
        <w:p w14:paraId="382F3FE2" w14:textId="77777777" w:rsidR="00393F10" w:rsidRDefault="007D142A" w:rsidP="007D142A">
          <w:pPr>
            <w:spacing w:after="0" w:line="240" w:lineRule="auto"/>
            <w:jc w:val="center"/>
            <w:rPr>
              <w:rFonts w:ascii="Century Gothic" w:hAnsi="Century Gothic"/>
              <w:b/>
              <w:sz w:val="20"/>
            </w:rPr>
          </w:pPr>
          <w:r w:rsidRPr="007D142A">
            <w:rPr>
              <w:rFonts w:ascii="Century Gothic" w:hAnsi="Century Gothic"/>
              <w:b/>
              <w:sz w:val="20"/>
            </w:rPr>
            <w:t xml:space="preserve">SISTEMA INTEGRADO DE GESTIÓN </w:t>
          </w:r>
        </w:p>
        <w:p w14:paraId="3C0F55CC" w14:textId="0E42EA9D" w:rsidR="007D142A" w:rsidRPr="007D142A" w:rsidRDefault="007D142A" w:rsidP="007D142A">
          <w:pPr>
            <w:spacing w:after="0" w:line="240" w:lineRule="auto"/>
            <w:jc w:val="center"/>
            <w:rPr>
              <w:rFonts w:ascii="Century Gothic" w:hAnsi="Century Gothic"/>
              <w:b/>
              <w:sz w:val="20"/>
            </w:rPr>
          </w:pPr>
          <w:r w:rsidRPr="007D142A">
            <w:rPr>
              <w:rFonts w:ascii="Century Gothic" w:hAnsi="Century Gothic"/>
              <w:b/>
              <w:sz w:val="20"/>
            </w:rPr>
            <w:t>UNIVERSIDAD ANTONIO NARIÑO</w:t>
          </w:r>
        </w:p>
      </w:tc>
      <w:tc>
        <w:tcPr>
          <w:tcW w:w="1843" w:type="dxa"/>
          <w:shd w:val="clear" w:color="auto" w:fill="auto"/>
          <w:vAlign w:val="center"/>
        </w:tcPr>
        <w:p w14:paraId="335B581D" w14:textId="77777777" w:rsidR="007D142A" w:rsidRPr="007D142A" w:rsidRDefault="007D142A" w:rsidP="007D142A">
          <w:pPr>
            <w:spacing w:after="0" w:line="240" w:lineRule="auto"/>
            <w:rPr>
              <w:rFonts w:ascii="Century Gothic" w:hAnsi="Century Gothic"/>
              <w:b/>
              <w:sz w:val="20"/>
            </w:rPr>
          </w:pPr>
          <w:r w:rsidRPr="007D142A">
            <w:rPr>
              <w:rFonts w:ascii="Century Gothic" w:hAnsi="Century Gothic"/>
              <w:b/>
              <w:sz w:val="20"/>
            </w:rPr>
            <w:t xml:space="preserve">Código: </w:t>
          </w:r>
        </w:p>
        <w:p w14:paraId="525024AE" w14:textId="0AC250AD" w:rsidR="007D142A" w:rsidRPr="007D142A" w:rsidRDefault="00A92614" w:rsidP="007D142A">
          <w:pPr>
            <w:spacing w:after="0" w:line="240" w:lineRule="auto"/>
            <w:rPr>
              <w:rFonts w:ascii="Century Gothic" w:hAnsi="Century Gothic"/>
              <w:sz w:val="20"/>
            </w:rPr>
          </w:pPr>
          <w:r>
            <w:rPr>
              <w:rFonts w:ascii="Century Gothic" w:hAnsi="Century Gothic"/>
              <w:sz w:val="20"/>
            </w:rPr>
            <w:t>EMC</w:t>
          </w:r>
          <w:r w:rsidR="007D142A" w:rsidRPr="007D142A">
            <w:rPr>
              <w:rFonts w:ascii="Century Gothic" w:hAnsi="Century Gothic"/>
              <w:sz w:val="20"/>
            </w:rPr>
            <w:t>-</w:t>
          </w:r>
          <w:r w:rsidR="00393F10">
            <w:rPr>
              <w:rFonts w:ascii="Century Gothic" w:hAnsi="Century Gothic"/>
              <w:sz w:val="20"/>
            </w:rPr>
            <w:t>ST-F-02</w:t>
          </w:r>
          <w:r>
            <w:rPr>
              <w:rFonts w:ascii="Century Gothic" w:hAnsi="Century Gothic"/>
              <w:sz w:val="20"/>
            </w:rPr>
            <w:t>3</w:t>
          </w:r>
        </w:p>
      </w:tc>
    </w:tr>
    <w:tr w:rsidR="007D142A" w:rsidRPr="00845EEA" w14:paraId="1F95D2FE" w14:textId="77777777" w:rsidTr="007D142A">
      <w:tblPrEx>
        <w:tblCellMar>
          <w:left w:w="108" w:type="dxa"/>
          <w:right w:w="108" w:type="dxa"/>
        </w:tblCellMar>
      </w:tblPrEx>
      <w:trPr>
        <w:trHeight w:val="136"/>
      </w:trPr>
      <w:tc>
        <w:tcPr>
          <w:tcW w:w="1980" w:type="dxa"/>
          <w:vMerge/>
          <w:shd w:val="clear" w:color="auto" w:fill="auto"/>
          <w:vAlign w:val="center"/>
        </w:tcPr>
        <w:p w14:paraId="66C7428E" w14:textId="77777777" w:rsidR="007D142A" w:rsidRPr="007D142A" w:rsidRDefault="007D142A" w:rsidP="007D142A">
          <w:pPr>
            <w:spacing w:after="0" w:line="240" w:lineRule="auto"/>
            <w:jc w:val="center"/>
            <w:rPr>
              <w:rFonts w:ascii="Century Gothic" w:hAnsi="Century Gothic"/>
              <w:sz w:val="20"/>
            </w:rPr>
          </w:pPr>
        </w:p>
      </w:tc>
      <w:tc>
        <w:tcPr>
          <w:tcW w:w="6662" w:type="dxa"/>
          <w:shd w:val="clear" w:color="auto" w:fill="auto"/>
          <w:vAlign w:val="center"/>
        </w:tcPr>
        <w:p w14:paraId="05514012" w14:textId="2A3475D4" w:rsidR="007D142A" w:rsidRPr="007D142A" w:rsidRDefault="00393F10" w:rsidP="007D142A">
          <w:pPr>
            <w:spacing w:after="0" w:line="240" w:lineRule="auto"/>
            <w:jc w:val="center"/>
            <w:rPr>
              <w:rFonts w:ascii="Century Gothic" w:hAnsi="Century Gothic"/>
              <w:b/>
              <w:sz w:val="20"/>
            </w:rPr>
          </w:pPr>
          <w:r>
            <w:rPr>
              <w:rFonts w:ascii="Century Gothic" w:hAnsi="Century Gothic"/>
              <w:b/>
              <w:sz w:val="20"/>
            </w:rPr>
            <w:t xml:space="preserve">PROCESO DE </w:t>
          </w:r>
          <w:r w:rsidR="00A92614">
            <w:rPr>
              <w:rFonts w:ascii="Century Gothic" w:hAnsi="Century Gothic"/>
              <w:b/>
              <w:sz w:val="20"/>
            </w:rPr>
            <w:t>SEGURIDAD Y SALUD EN EL TRABAJO</w:t>
          </w:r>
        </w:p>
      </w:tc>
      <w:tc>
        <w:tcPr>
          <w:tcW w:w="1843" w:type="dxa"/>
          <w:shd w:val="clear" w:color="auto" w:fill="auto"/>
          <w:vAlign w:val="center"/>
        </w:tcPr>
        <w:p w14:paraId="19139708" w14:textId="77777777" w:rsidR="007D142A" w:rsidRPr="007D142A" w:rsidRDefault="007D142A" w:rsidP="007D142A">
          <w:pPr>
            <w:spacing w:after="0" w:line="240" w:lineRule="auto"/>
            <w:rPr>
              <w:rFonts w:ascii="Century Gothic" w:hAnsi="Century Gothic"/>
              <w:sz w:val="20"/>
            </w:rPr>
          </w:pPr>
          <w:r w:rsidRPr="007D142A">
            <w:rPr>
              <w:rFonts w:ascii="Century Gothic" w:hAnsi="Century Gothic"/>
              <w:b/>
              <w:sz w:val="20"/>
            </w:rPr>
            <w:t xml:space="preserve">Versión: </w:t>
          </w:r>
          <w:r w:rsidRPr="007D142A">
            <w:rPr>
              <w:rFonts w:ascii="Century Gothic" w:hAnsi="Century Gothic"/>
              <w:sz w:val="20"/>
            </w:rPr>
            <w:t>01</w:t>
          </w:r>
        </w:p>
      </w:tc>
    </w:tr>
    <w:tr w:rsidR="007D142A" w:rsidRPr="00845EEA" w14:paraId="5D7F5FE5" w14:textId="77777777" w:rsidTr="007D142A">
      <w:tblPrEx>
        <w:tblCellMar>
          <w:left w:w="108" w:type="dxa"/>
          <w:right w:w="108" w:type="dxa"/>
        </w:tblCellMar>
      </w:tblPrEx>
      <w:trPr>
        <w:trHeight w:val="145"/>
      </w:trPr>
      <w:tc>
        <w:tcPr>
          <w:tcW w:w="1980" w:type="dxa"/>
          <w:vMerge/>
          <w:shd w:val="clear" w:color="auto" w:fill="auto"/>
          <w:vAlign w:val="center"/>
        </w:tcPr>
        <w:p w14:paraId="51CC1FE2" w14:textId="77777777" w:rsidR="007D142A" w:rsidRPr="007D142A" w:rsidRDefault="007D142A" w:rsidP="007D142A">
          <w:pPr>
            <w:spacing w:after="0" w:line="240" w:lineRule="auto"/>
            <w:jc w:val="center"/>
            <w:rPr>
              <w:rFonts w:ascii="Century Gothic" w:hAnsi="Century Gothic"/>
              <w:sz w:val="20"/>
            </w:rPr>
          </w:pPr>
        </w:p>
      </w:tc>
      <w:tc>
        <w:tcPr>
          <w:tcW w:w="6662" w:type="dxa"/>
          <w:shd w:val="clear" w:color="auto" w:fill="auto"/>
          <w:vAlign w:val="center"/>
        </w:tcPr>
        <w:p w14:paraId="1EEFF121" w14:textId="77777777" w:rsidR="007D142A" w:rsidRPr="007D142A" w:rsidRDefault="00117F97" w:rsidP="007D142A">
          <w:pPr>
            <w:spacing w:after="0" w:line="240" w:lineRule="auto"/>
            <w:jc w:val="center"/>
            <w:rPr>
              <w:rFonts w:ascii="Century Gothic" w:hAnsi="Century Gothic"/>
              <w:b/>
              <w:sz w:val="20"/>
            </w:rPr>
          </w:pPr>
          <w:r w:rsidRPr="00117F97">
            <w:rPr>
              <w:rFonts w:ascii="Century Gothic" w:hAnsi="Century Gothic"/>
              <w:b/>
              <w:sz w:val="20"/>
            </w:rPr>
            <w:t>REPORTE DE POSIBLES SITUACIONES ASOCIADAS AL ACOSO LABORAL</w:t>
          </w:r>
        </w:p>
      </w:tc>
      <w:tc>
        <w:tcPr>
          <w:tcW w:w="1843" w:type="dxa"/>
          <w:shd w:val="clear" w:color="auto" w:fill="auto"/>
          <w:vAlign w:val="center"/>
        </w:tcPr>
        <w:p w14:paraId="76023229" w14:textId="77777777" w:rsidR="007D142A" w:rsidRPr="007D142A" w:rsidRDefault="007D142A" w:rsidP="007D142A">
          <w:pPr>
            <w:spacing w:after="0" w:line="240" w:lineRule="auto"/>
            <w:rPr>
              <w:rFonts w:ascii="Century Gothic" w:hAnsi="Century Gothic"/>
              <w:b/>
              <w:sz w:val="20"/>
            </w:rPr>
          </w:pPr>
          <w:r w:rsidRPr="007D142A">
            <w:rPr>
              <w:rFonts w:ascii="Century Gothic" w:hAnsi="Century Gothic"/>
              <w:b/>
              <w:sz w:val="20"/>
            </w:rPr>
            <w:t>Fecha:</w:t>
          </w:r>
        </w:p>
        <w:p w14:paraId="4D4B516B" w14:textId="4F95BE83" w:rsidR="007D142A" w:rsidRPr="007D142A" w:rsidRDefault="00393F10" w:rsidP="007D142A">
          <w:pPr>
            <w:spacing w:after="0" w:line="240" w:lineRule="auto"/>
            <w:rPr>
              <w:rFonts w:ascii="Century Gothic" w:hAnsi="Century Gothic"/>
              <w:sz w:val="20"/>
            </w:rPr>
          </w:pPr>
          <w:r>
            <w:rPr>
              <w:rFonts w:ascii="Century Gothic" w:hAnsi="Century Gothic"/>
              <w:sz w:val="20"/>
            </w:rPr>
            <w:t>Mayo 2026</w:t>
          </w:r>
        </w:p>
      </w:tc>
    </w:tr>
  </w:tbl>
  <w:p w14:paraId="7A8EAEDA" w14:textId="77777777" w:rsidR="007D142A" w:rsidRDefault="007D14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735F6"/>
    <w:multiLevelType w:val="hybridMultilevel"/>
    <w:tmpl w:val="30F80052"/>
    <w:lvl w:ilvl="0" w:tplc="C72A27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844E4"/>
    <w:multiLevelType w:val="hybridMultilevel"/>
    <w:tmpl w:val="9E6E919A"/>
    <w:lvl w:ilvl="0" w:tplc="3BD0F02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886FD5"/>
    <w:multiLevelType w:val="hybridMultilevel"/>
    <w:tmpl w:val="ACD29E40"/>
    <w:lvl w:ilvl="0" w:tplc="73E6B02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F6B19"/>
    <w:multiLevelType w:val="hybridMultilevel"/>
    <w:tmpl w:val="9B4AE386"/>
    <w:lvl w:ilvl="0" w:tplc="4390481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2A"/>
    <w:rsid w:val="00021E6F"/>
    <w:rsid w:val="00022ECE"/>
    <w:rsid w:val="00043748"/>
    <w:rsid w:val="000D2FB1"/>
    <w:rsid w:val="00104079"/>
    <w:rsid w:val="00113A36"/>
    <w:rsid w:val="00117F97"/>
    <w:rsid w:val="001C136E"/>
    <w:rsid w:val="00206148"/>
    <w:rsid w:val="002A1362"/>
    <w:rsid w:val="002B7BCC"/>
    <w:rsid w:val="00393F10"/>
    <w:rsid w:val="004249B8"/>
    <w:rsid w:val="004B1A9B"/>
    <w:rsid w:val="00571FE4"/>
    <w:rsid w:val="00580ABE"/>
    <w:rsid w:val="00592E03"/>
    <w:rsid w:val="006F04F1"/>
    <w:rsid w:val="00745549"/>
    <w:rsid w:val="007D142A"/>
    <w:rsid w:val="007D36CA"/>
    <w:rsid w:val="00806AD3"/>
    <w:rsid w:val="008070D3"/>
    <w:rsid w:val="00841023"/>
    <w:rsid w:val="00880DA4"/>
    <w:rsid w:val="00882E05"/>
    <w:rsid w:val="009B693E"/>
    <w:rsid w:val="00A2245C"/>
    <w:rsid w:val="00A31091"/>
    <w:rsid w:val="00A53372"/>
    <w:rsid w:val="00A87477"/>
    <w:rsid w:val="00A92614"/>
    <w:rsid w:val="00AC59AC"/>
    <w:rsid w:val="00B12287"/>
    <w:rsid w:val="00B336B8"/>
    <w:rsid w:val="00B44293"/>
    <w:rsid w:val="00BF1B67"/>
    <w:rsid w:val="00C17ECF"/>
    <w:rsid w:val="00C217C8"/>
    <w:rsid w:val="00C25B27"/>
    <w:rsid w:val="00C33A5C"/>
    <w:rsid w:val="00CB2FDC"/>
    <w:rsid w:val="00CC116C"/>
    <w:rsid w:val="00CF6CB6"/>
    <w:rsid w:val="00D35E4A"/>
    <w:rsid w:val="00D47EC2"/>
    <w:rsid w:val="00D76331"/>
    <w:rsid w:val="00DC1230"/>
    <w:rsid w:val="00E97088"/>
    <w:rsid w:val="00EC63C5"/>
    <w:rsid w:val="00F00ECB"/>
    <w:rsid w:val="00FA419B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5A019"/>
  <w15:chartTrackingRefBased/>
  <w15:docId w15:val="{8B6D34D0-5C99-47C5-AEBB-11FA20CB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B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14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42A"/>
  </w:style>
  <w:style w:type="paragraph" w:styleId="Piedepgina">
    <w:name w:val="footer"/>
    <w:basedOn w:val="Normal"/>
    <w:link w:val="PiedepginaCar"/>
    <w:uiPriority w:val="99"/>
    <w:unhideWhenUsed/>
    <w:rsid w:val="007D14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42A"/>
  </w:style>
  <w:style w:type="table" w:styleId="Tablaconcuadrcula">
    <w:name w:val="Table Grid"/>
    <w:basedOn w:val="Tablanormal"/>
    <w:uiPriority w:val="59"/>
    <w:rsid w:val="00CF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F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8F1C0-8E13-4749-BBFB-05B55E3C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1486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PROFE.CALIDAD2</dc:creator>
  <cp:keywords/>
  <dc:description/>
  <cp:lastModifiedBy>Direccion</cp:lastModifiedBy>
  <cp:revision>2</cp:revision>
  <dcterms:created xsi:type="dcterms:W3CDTF">2026-07-04T17:12:00Z</dcterms:created>
  <dcterms:modified xsi:type="dcterms:W3CDTF">2026-07-04T17:12:00Z</dcterms:modified>
</cp:coreProperties>
</file>